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0" w:top="0" w:left="0" w:right="0" w:header="0" w:footer="720"/>
          <w:pgNumType w:start="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0280904" cy="755904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280904" cy="75590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TABLE OF CONTENTS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080322265625" w:line="421.7090606689453" w:lineRule="auto"/>
        <w:ind w:left="1446.2599182128906" w:right="1441.8798828125" w:firstLine="0"/>
        <w:jc w:val="both"/>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FOREWORD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............................................................................i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1.0 INTRODUCTION</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..........................................................3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2.0 BACKGROUND</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.............................................................3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3.0 PROBLEM STATEMENT</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............................................4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4.0 PURPOSE</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.......................................................................5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5.0 OBJECTIVES</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.................................................................5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6.0 SCOPE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............................................................................6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7.0 METHODOLOGY</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.........................................................7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8.0 FINDINGS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......................................................................9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9.0 CONCLUSION</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.............................................................29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10.0 RECOMMENDATIONS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.............................................26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2599182128906"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FOREWORD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679443359375" w:line="264.42209243774414" w:lineRule="auto"/>
        <w:ind w:left="1444.8199462890625" w:right="1347.359619140625" w:hanging="1.43997192382812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Monitoring and evaluation is a fundamental undertaking in  assessing the performance of Public Policies. It facilitates  identification of what has worked and what has not. This enables  generation of interventions to address what has gone wrong so  as to enable successful implementation of Public Policies.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845947265625" w:line="264.38321113586426" w:lineRule="auto"/>
        <w:ind w:left="1442.2998046875" w:right="1352.38037109375" w:firstLine="8.28002929687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Cabinet Secretariat undertakes monitoring and evaluation of  selected Public Policies on a quarterly basis to assess their  relevance and effectiveness. In Q4 FY 2021/22, the National  Policy on Public Sector Monitoring and Evaluation, 2013 was  among the Public Policies whose implementation was monitored  and evaluated.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30517578125" w:line="264.80140686035156" w:lineRule="auto"/>
        <w:ind w:left="1444.8199462890625" w:right="1348.359375" w:firstLine="0"/>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Findings from the exercise revealed that the Policy achieved a  lot in terms of addressing the stated challenges and realization of  the stated objectives. However, it did not clearly articulate the  issue of concern, its causes, and effects. In addition lack of a  Monitoring and Evaluation Cadre, failure to create a Monitoring  and Evaluation budget in the Chart of Accounts affected  successful implementation of the Policy.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677734375" w:line="264.43127632141113" w:lineRule="auto"/>
        <w:ind w:left="1446.2599182128906" w:right="1348.160400390625" w:hanging="0.36010742187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Among the recommendations made were that: Office of the  Prime Minister is advised to conduct a thorough Regulatory  Impact on Public Sector Monitoring and Evaluation to facilitate  identification of all issues therein, their causes, effects, logically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328338623047" w:line="240"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9428329467773" w:lineRule="auto"/>
        <w:ind w:left="1446.9784545898438" w:right="1345.9033203125" w:firstLine="6.4794921875"/>
        <w:jc w:val="left"/>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aligned objectives and actions and the best remedy; Ministry of  Public Service should examine the issue of establishing a  Monitoring and Evaluation Cadre; and Ministry of Finance, Planning and Economic Development should expedite creation  of an M&amp;E budget line in the Chart of Accounts.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28173828125" w:line="248.06736946105957" w:lineRule="auto"/>
        <w:ind w:left="1447.3391723632812" w:right="1339.058837890625" w:firstLine="5.39886474609375"/>
        <w:jc w:val="left"/>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In the same vein, I implore all Ministries, Departments and  Agencies to regularly undertake monitoring and evaluation of  Public Policies and other Government interventions to identify areas for improvement. Clarity in the Problem, objectives and strategic actions during policy and other interventions development process should be emphasised to facilitate effective  implementation of the same in addressing public problems.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9306640625" w:line="240" w:lineRule="auto"/>
        <w:ind w:left="1440.4978942871094" w:right="0" w:firstLine="0"/>
        <w:jc w:val="left"/>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Pr>
        <w:drawing>
          <wp:inline distB="19050" distT="19050" distL="19050" distR="19050">
            <wp:extent cx="1758381" cy="539641"/>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58381" cy="539641"/>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5.6204223632812" w:right="0" w:firstLine="0"/>
        <w:jc w:val="left"/>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Deborah Katuramu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3955078125" w:line="264.2941188812256" w:lineRule="auto"/>
        <w:ind w:left="1468.5801696777344" w:right="1340.13916015625" w:hanging="14.0399169921875"/>
        <w:jc w:val="left"/>
        <w:rPr>
          <w:rFonts w:ascii="Times New Roman" w:cs="Times New Roman" w:eastAsia="Times New Roman" w:hAnsi="Times New Roman"/>
          <w:b w:val="1"/>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6"/>
          <w:szCs w:val="36"/>
          <w:u w:val="none"/>
          <w:shd w:fill="auto" w:val="clear"/>
          <w:vertAlign w:val="baseline"/>
          <w:rtl w:val="0"/>
        </w:rPr>
        <w:t xml:space="preserve">DEPUTY HEAD OF PUBLIC SERVICE AND DEPUTY  SECRETARY TO CABINET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9.7540283203125" w:line="240" w:lineRule="auto"/>
        <w:ind w:left="0" w:right="0" w:firstLine="0"/>
        <w:jc w:val="center"/>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ii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3.8998413085938"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1.0 INTRODUCTION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679443359375" w:line="345.0134468078613" w:lineRule="auto"/>
        <w:ind w:left="1442.2998046875" w:right="1346.8408203125" w:firstLine="4.32006835937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This report is on monitoring and evaluation of the National  Policy on Public Sector Monitoring and Evaluation, 2013. The  Policy is domiciled in Office of the Prime Minister. The  monitoring and evaluation exercise was carried out by Cabinet  Secretariat, Department of Policy Development and Capacity  Building in conjunction with Office of the Prime Minister in June, 2022. This report documents the findings of the  monitoring and evaluation in terms of effectiveness and  relevance of the Policy. It is structured as follows: Introduction;  Background; Problem statement; Purpose; Objectives; Scope;  Methodology; Findings; Benefits/Impact; Conclusion; and  Recommendations.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59326171875" w:line="240" w:lineRule="auto"/>
        <w:ind w:left="1446.619873046875"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2.0 BACKGROUND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67974853515625" w:line="344.87314224243164" w:lineRule="auto"/>
        <w:ind w:left="1443.7399291992188" w:right="1348.5205078125" w:firstLine="2.51998901367187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Public Policies are Government actions or inactions undertaken  to address public problems. Monitoring and evaluation is part of  the management processes aimed at identifying what has worked  and what has not; and taking appropriate actions so as to enable  successful implementation of the Policy. Cabinet Secretariat  undertakes monitoring and evaluation of selected Public Policies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7026672363281" w:line="240"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76943016052246" w:lineRule="auto"/>
        <w:ind w:left="1444.8199462890625" w:right="1346.9189453125" w:firstLine="6.119995117187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on a quarterly basis to assess their relevance and effectiveness. Since its approval in 2013, the National Policy on Public Sector  Monitoring and Evaluation had never been monitored and  evaluated thereby creating a knowledge gap in regard to its  effectiveness and relevance. It is upon this basis that Cabinet  Secretariat undertook a monitoring and evaluation exercise to  assess the effectiveness and relevance of the Policy.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261962890625" w:line="240" w:lineRule="auto"/>
        <w:ind w:left="1446.2599182128906"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3.0 PROBLEM STATEMENT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8802490234375" w:line="344.8165225982666" w:lineRule="auto"/>
        <w:ind w:left="1442.2998046875" w:right="1347.960205078125" w:firstLine="2.520141601562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Effective Public Policy management requires that monitoring  and evaluation of Public Policies is conducted regularly and  progress documented on their performance. The National Policy  on Public Sector Monitoring and Evaluation, 2013 was  developed to guide on effective and efficient monitoring and  evaluation of public policies to facilitate their successful  implementation for better service delivery. There is however  continuous public outcry of poor service delivery by the public  which is attributed to inadequate Monitoring and Evaluation among others, hence the need to assess the effectiveness and  relevance of the Policy. Monitoring and evaluation of this Policy  assesses whether the problem that it was intended to address was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550750732422"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9454116821289" w:lineRule="auto"/>
        <w:ind w:left="1442.2998046875" w:right="1347.19970703125" w:firstLine="11.5200805664062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addressed; whether its objectives were being achieved; and  whether the planned activities were being implemented as planned. Information collected from the exercise will be used as  evidence for better decision making on how to conduct  monitoring and Evaluation of Public Policies.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61669921875" w:line="240" w:lineRule="auto"/>
        <w:ind w:left="1447.3399353027344"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4.0 PURPOSE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4808349609375" w:line="345.1211643218994" w:lineRule="auto"/>
        <w:ind w:left="1446.2599182128906" w:right="1347.440185546875" w:firstLine="0.35995483398437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 purpose of the exercise was to collect data on the  effectiveness and relevance of the National Policy on Public  Sector Monitoring and Evaluation, 2013 so as to inform  improvement in its implementation.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197998046875" w:line="240" w:lineRule="auto"/>
        <w:ind w:left="1448.4199523925781"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5.0 OBJECTIVES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802734375" w:line="240" w:lineRule="auto"/>
        <w:ind w:left="1446.619873046875" w:right="0" w:firstLine="0"/>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 objectives of the monitoring exercise were: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8797607421875" w:line="344.3063449859619" w:lineRule="auto"/>
        <w:ind w:left="2175.5198669433594" w:right="1350.2001953125" w:hanging="561.2599182128906"/>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 To assess the relevance of the National Policy on Public  Sector Monitoring and Evaluation, 2013.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203857421875" w:line="345.41733741760254" w:lineRule="auto"/>
        <w:ind w:left="2161.479949951172" w:right="1347.320556640625" w:hanging="647.2200012207031"/>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ii. To assess the extent of change of the problem intended to  be addressed by the National Policy on Public Sector  Monitoring and Evaluation, 2013.</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4.254150390625"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26225662231445" w:lineRule="auto"/>
        <w:ind w:left="2164.856414794922" w:right="1346.943359375" w:hanging="745.92041015625"/>
        <w:jc w:val="both"/>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iii. To establish the extent of achievement of the objectives of  the National Policy on Public Sector Monitoring and  Evaluation, 2013.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859375" w:line="344.26225662231445" w:lineRule="auto"/>
        <w:ind w:left="2173.13720703125" w:right="1344.78271484375" w:hanging="732.9615783691406"/>
        <w:jc w:val="left"/>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iv. To determine whether the activities of the National Policy on Public Sector Monitoring and Evaluation were being  implemented as planned.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886474609375" w:line="240" w:lineRule="auto"/>
        <w:ind w:left="1456.3775634765625" w:right="0" w:firstLine="0"/>
        <w:jc w:val="left"/>
        <w:rPr>
          <w:rFonts w:ascii="Times New Roman" w:cs="Times New Roman" w:eastAsia="Times New Roman" w:hAnsi="Times New Roman"/>
          <w:b w:val="1"/>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6"/>
          <w:szCs w:val="36"/>
          <w:u w:val="none"/>
          <w:shd w:fill="auto" w:val="clear"/>
          <w:vertAlign w:val="baseline"/>
          <w:rtl w:val="0"/>
        </w:rPr>
        <w:t xml:space="preserve">6.0 SCOPE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205322265625" w:line="248.90009880065918" w:lineRule="auto"/>
        <w:ind w:left="1447.7375793457031" w:right="1620.902099609375" w:firstLine="6.120147705078125"/>
        <w:jc w:val="left"/>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This section presents the coverage in terms of subject, area and  time.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8497314453125" w:line="240" w:lineRule="auto"/>
        <w:ind w:left="1819.9775695800781" w:right="0" w:firstLine="0"/>
        <w:jc w:val="left"/>
        <w:rPr>
          <w:rFonts w:ascii="Times New Roman" w:cs="Times New Roman" w:eastAsia="Times New Roman" w:hAnsi="Times New Roman"/>
          <w:b w:val="1"/>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6"/>
          <w:szCs w:val="36"/>
          <w:u w:val="none"/>
          <w:shd w:fill="auto" w:val="clear"/>
          <w:vertAlign w:val="baseline"/>
          <w:rtl w:val="0"/>
        </w:rPr>
        <w:t xml:space="preserve">a) Content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8798828125" w:line="344.36227798461914" w:lineRule="auto"/>
        <w:ind w:left="1807.7383422851562" w:right="1351.62109375" w:firstLine="6.479339599609375"/>
        <w:jc w:val="left"/>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The monitoring and evaluation exercise focused on assessing  the effectiveness and relevance of the National Policy on Public Sector Monitoring and Evaluation.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96826171875" w:line="240" w:lineRule="auto"/>
        <w:ind w:left="1812.7784729003906" w:right="0" w:firstLine="0"/>
        <w:jc w:val="left"/>
        <w:rPr>
          <w:rFonts w:ascii="Times New Roman" w:cs="Times New Roman" w:eastAsia="Times New Roman" w:hAnsi="Times New Roman"/>
          <w:b w:val="1"/>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6"/>
          <w:szCs w:val="36"/>
          <w:u w:val="none"/>
          <w:shd w:fill="auto" w:val="clear"/>
          <w:vertAlign w:val="baseline"/>
          <w:rtl w:val="0"/>
        </w:rPr>
        <w:t xml:space="preserve">b) Area of Coverage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93115234375" w:line="345.3017234802246" w:lineRule="auto"/>
        <w:ind w:left="1812.0553588867188" w:right="1348.743896484375" w:firstLine="3.60260009765625"/>
        <w:jc w:val="left"/>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The exercise was conducted in selected MDAs and LGs. These were: Ministry of Energy and Mineral Development, Ministry of Public Service, Ministry of Finance, Planning and  Economic Development, Ministry of East African Community Affairs, Ministry of Local Governments, Ministry of Lands, Housing and Urban Development, Ministry of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943115234375" w:line="240" w:lineRule="auto"/>
        <w:ind w:left="0" w:right="0" w:firstLine="0"/>
        <w:jc w:val="center"/>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6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7.6608943939209" w:lineRule="auto"/>
        <w:ind w:left="1813.8182067871094" w:right="1352.74169921875" w:hanging="8.640289306640625"/>
        <w:jc w:val="left"/>
        <w:rPr>
          <w:rFonts w:ascii="Times New Roman" w:cs="Times New Roman" w:eastAsia="Times New Roman" w:hAnsi="Times New Roman"/>
          <w:b w:val="1"/>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Water and Environment, Nakaseke District Local  Government, and Mpigi District Local Government. </w:t>
      </w:r>
      <w:r w:rsidDel="00000000" w:rsidR="00000000" w:rsidRPr="00000000">
        <w:rPr>
          <w:rFonts w:ascii="Times New Roman" w:cs="Times New Roman" w:eastAsia="Times New Roman" w:hAnsi="Times New Roman"/>
          <w:b w:val="1"/>
          <w:i w:val="0"/>
          <w:smallCaps w:val="0"/>
          <w:strike w:val="0"/>
          <w:color w:val="231f20"/>
          <w:sz w:val="36"/>
          <w:szCs w:val="36"/>
          <w:u w:val="none"/>
          <w:shd w:fill="auto" w:val="clear"/>
          <w:vertAlign w:val="baseline"/>
          <w:rtl w:val="0"/>
        </w:rPr>
        <w:t xml:space="preserve">c) Time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48291015625" w:line="240" w:lineRule="auto"/>
        <w:ind w:left="1812.7378845214844" w:right="0" w:firstLine="0"/>
        <w:jc w:val="left"/>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The exercise was conducted in June, 2022.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96044921875" w:line="240" w:lineRule="auto"/>
        <w:ind w:left="1454.5368957519531" w:right="0" w:firstLine="0"/>
        <w:jc w:val="left"/>
        <w:rPr>
          <w:rFonts w:ascii="Times New Roman" w:cs="Times New Roman" w:eastAsia="Times New Roman" w:hAnsi="Times New Roman"/>
          <w:b w:val="1"/>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6"/>
          <w:szCs w:val="36"/>
          <w:u w:val="none"/>
          <w:shd w:fill="auto" w:val="clear"/>
          <w:vertAlign w:val="baseline"/>
          <w:rtl w:val="0"/>
        </w:rPr>
        <w:t xml:space="preserve">7.0 METHODOLOGY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40087890625" w:line="346.46103858947754" w:lineRule="auto"/>
        <w:ind w:left="1464.9777221679688" w:right="1442.3828125" w:hanging="16.560821533203125"/>
        <w:jc w:val="left"/>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Monitoring and Evaluation was conducted by staff from Cabinet Secretariat and the staff of the Office of the Prime Minister.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288818359375" w:line="345.0333881378174" w:lineRule="auto"/>
        <w:ind w:left="1449.85595703125" w:right="1344.464111328125" w:hanging="1.79931640625"/>
        <w:jc w:val="left"/>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Literature review was conducted before the field monitoring  activity and contributed to the generation of secondary data. Interviews with officers from Office of the Prime Minister were  conducted to generate information. The officers were: Commissioner, Monitoring and Evaluation, Central  Government; Commissioner, Monitoring and Evaluation, Local  Government; 2 Assistant Commissioners, Monitoring and  Evaluation, among others.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7030029296875" w:line="344.2572784423828" w:lineRule="auto"/>
        <w:ind w:left="1446.9863891601562" w:right="1357.05322265625" w:firstLine="3.22967529296875"/>
        <w:jc w:val="both"/>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Field visits were made to Ministry of Energy and Mineral Development, Ministry of Public Service, Ministry of Finance, Planning and Economic Development, Ministry of East African Community Affairs, Ministry of Lands, Housing and Urban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866455078125" w:line="240" w:lineRule="auto"/>
        <w:ind w:left="0" w:right="0" w:firstLine="0"/>
        <w:jc w:val="center"/>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7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3066596984863" w:lineRule="auto"/>
        <w:ind w:left="1446.2599182128906" w:right="1350.55908203125" w:firstLine="0"/>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Development, Ministry of Water and Environment, Nakaseke  District Local Government, and Mpigi District Local  Government to collect adequate data.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20751953125" w:line="240" w:lineRule="auto"/>
        <w:ind w:left="1446.619873046875"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7.1 Sample and Sampling Method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880859375" w:line="344.76943016052246" w:lineRule="auto"/>
        <w:ind w:left="1443.0198669433594" w:right="1346.400146484375" w:firstLine="3.60000610351562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 sample included Office of the Prime Minister, and other Ministries and District Local Governments as indicated above.  The sampling method was purposive since the respondents were  knowledgeable on the matter under consideration. The officers  were from the Directorate of Monitoring and Evaluation, Office  of the Prime Minister; Policy Analysts, Economists, and other  officers from Ministries and District Local Governments.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255859375" w:line="240" w:lineRule="auto"/>
        <w:ind w:left="1446.619873046875"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7.2 Data Types and Sources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280029296875" w:line="344.81746673583984" w:lineRule="auto"/>
        <w:ind w:left="1444.8199462890625" w:right="1346.240234375" w:firstLine="1.799926757812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Both primary and secondary data were used in the exercise.  Primary data was collected from the Office of the Prime  Minister, other Ministries, and District Local Governments;  while secondary data was obtained from the National Policy on  Public Sector Monitoring and Evaluation, and other reports  generated by the Office of the Prime Minister.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1538848876953"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619873046875"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7.3 Data Collection Methods and Tools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679443359375" w:line="344.64019775390625" w:lineRule="auto"/>
        <w:ind w:left="1450.93994140625" w:right="1346.39892578125" w:hanging="4.68002319335937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Data was collected through self-administered questionnaires,  observations, interview guide and document review.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446.619873046875"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7.4 Data Analysis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880859375" w:line="344.4732856750488" w:lineRule="auto"/>
        <w:ind w:left="1441.5798950195312" w:right="1346.400146484375" w:firstLine="4.68002319335937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Data was analyzed using Microsoft Word and Excel.  Presentation of findings was through tables, and narrative for  better outlay and understanding.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697265625" w:line="240" w:lineRule="auto"/>
        <w:ind w:left="1450.579833984375"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8.0 FINDINGS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480224609375" w:line="344.9175453186035" w:lineRule="auto"/>
        <w:ind w:left="1442.2998046875" w:right="1346.59912109375" w:firstLine="4.32006835937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This section presents the findings on relevance and effectiveness  of the National Policy on Public Sector Monitoring and  Evaluation, 2013. Relevance was assessed by analyzing the  linkage/ alignment of the Policy activities with the policy  problem and objectives. Effectiveness of the Policy was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30517578125" w:line="345.1581287384033" w:lineRule="auto"/>
        <w:ind w:left="1447.3399353027344" w:right="1348.87939453125" w:firstLine="6.47994995117187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assessed through determining the extent of achievement of the  objectives of the Policy and determining whether the activities of the Policy were being implemented or not and therefore  leading to addressing the problem or not.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4263916015625" w:line="264.61647033691406" w:lineRule="auto"/>
        <w:ind w:left="1453.8198852539062" w:right="1347.7197265625" w:hanging="8.9999389648437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Much as implementation of the Policy was on-going, the layout  and design of the Policy had numerous gaps, for it did not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9551544189453"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053840637207" w:lineRule="auto"/>
        <w:ind w:left="1443.7399291992188" w:right="1346.839599609375" w:firstLine="5.759887695312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clearly articulate the issue of concern, its causes, and effects.  The objectives identified did not have corresponding strategic  actions/activities to facilitate their effective realization. In  addition, the intended outcomes of the Policy were not  highlighted. These led to un-systematic implementation of the  Policy.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2216796875" w:line="264.5602226257324" w:lineRule="auto"/>
        <w:ind w:left="1450.2198791503906" w:right="1347.56103515625" w:hanging="3.60000610351562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Therefore, the findings herein are based on the Policy as it was  designed.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240234375" w:line="248.78926277160645" w:lineRule="auto"/>
        <w:ind w:left="1450.579833984375" w:right="1352.19970703125" w:firstLine="0"/>
        <w:jc w:val="center"/>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8.1 Relevance of the National Policy on Public Sector  Monitoring and Evaluation (alignment of the Policy)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095947265625" w:line="346.5281581878662" w:lineRule="auto"/>
        <w:ind w:left="1453.8198852539062" w:right="1347.559814453125" w:hanging="7.2000122070312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This section provides an assessment of whether the objectives  and interventions of the Policy were in line with the problem.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87255859375" w:line="345.0101852416992" w:lineRule="auto"/>
        <w:ind w:left="1446.2599182128906" w:right="1347.7197265625" w:firstLine="5.759887695312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Generally, the findings revealed that the actions undertaken  were related to the objectives and the problems as stated in the  Policy. However, the problem as stated in the Policy did not  clearly articulate the issue of concern, its causes, and effects.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6478271484375" w:line="344.3066596984863" w:lineRule="auto"/>
        <w:ind w:left="1453.8198852539062" w:right="1352.781982421875" w:hanging="7.92007446289062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Additionally, Policy objectives did not have corresponding  actions for implementation.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9200439453125"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579833984375"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8.1.1 Problem, Objectives, and Actions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679443359375" w:line="240" w:lineRule="auto"/>
        <w:ind w:left="1440.4998779296875" w:right="0" w:firstLine="0"/>
        <w:jc w:val="left"/>
        <w:rPr>
          <w:rFonts w:ascii="Times" w:cs="Times" w:eastAsia="Times" w:hAnsi="Times"/>
          <w:b w:val="0"/>
          <w:i w:val="1"/>
          <w:smallCaps w:val="0"/>
          <w:strike w:val="0"/>
          <w:color w:val="000000"/>
          <w:sz w:val="36"/>
          <w:szCs w:val="36"/>
          <w:u w:val="none"/>
          <w:shd w:fill="auto" w:val="clear"/>
          <w:vertAlign w:val="baseline"/>
        </w:rPr>
      </w:pPr>
      <w:r w:rsidDel="00000000" w:rsidR="00000000" w:rsidRPr="00000000">
        <w:rPr>
          <w:rFonts w:ascii="Times" w:cs="Times" w:eastAsia="Times" w:hAnsi="Times"/>
          <w:b w:val="0"/>
          <w:i w:val="1"/>
          <w:smallCaps w:val="0"/>
          <w:strike w:val="0"/>
          <w:color w:val="000000"/>
          <w:sz w:val="36"/>
          <w:szCs w:val="36"/>
          <w:u w:val="none"/>
          <w:shd w:fill="auto" w:val="clear"/>
          <w:vertAlign w:val="baseline"/>
          <w:rtl w:val="0"/>
        </w:rPr>
        <w:t xml:space="preserve">Problem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8095703125" w:line="345.0205993652344" w:lineRule="auto"/>
        <w:ind w:left="1444.8199462890625" w:right="1351.600341796875" w:firstLine="1.799926757812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 National Policy on Public Sector Monitoring and  Evaluation, 2013 stated a number of issues which were; gaps in  existing legislation and administrative practices with respect to  tracking the performance and evaluation of public policies and  investments; uneven routine monitoring in scope and quality;  sparse evaluation in coverage and use across government; and  inadequate planning, monitoring and evaluation in the public  sector.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348876953125" w:line="344.41783905029297" w:lineRule="auto"/>
        <w:ind w:left="1446.619873046875" w:right="1352.799072265625" w:hanging="167.6400756835937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 Policy objectives designed to address the problem were to: i. Embed monitoring and evaluation in the management  practices of MDAs and LGs.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3173828125" w:line="345.5838203430176" w:lineRule="auto"/>
        <w:ind w:left="2163.2798767089844" w:right="1352.36328125" w:hanging="649.0199279785156"/>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ii. Expand the coverage of public policy and programmes that  are subjected to rigorous evaluation to ensure policy  makers know what works and what doesn’t.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0421142578125" w:line="344.3066596984863" w:lineRule="auto"/>
        <w:ind w:left="1414.2599487304688" w:right="1354.281005859375" w:firstLine="0"/>
        <w:jc w:val="center"/>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iii. Clarify the roles and responsibilities of the various actors in  the assessment of public policies and programmes.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5.9200286865234"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3066596984863" w:lineRule="auto"/>
        <w:ind w:left="2166.1599731445312" w:right="1352.120361328125" w:hanging="731.900024414062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iv. Strengthen the coordination of public and private  institutions in the supply and demand of monitoring and  evaluation.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21240234375" w:line="344.3066596984863" w:lineRule="auto"/>
        <w:ind w:left="2169.399871826172" w:right="1353.20068359375" w:hanging="630.0599670410156"/>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v. Strengthen the capacities of MDAs and LGs in terms of  skilled personnel, requisite infrastructure, and policy  environment to manage and implement the policy.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8199462890625" w:line="344.1733932495117" w:lineRule="auto"/>
        <w:ind w:left="1442.2998046875" w:right="1347.19970703125" w:hanging="9.35989379882812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1"/>
          <w:smallCaps w:val="0"/>
          <w:strike w:val="0"/>
          <w:color w:val="000000"/>
          <w:sz w:val="36"/>
          <w:szCs w:val="36"/>
          <w:u w:val="none"/>
          <w:shd w:fill="auto" w:val="clear"/>
          <w:vertAlign w:val="baseline"/>
          <w:rtl w:val="0"/>
        </w:rPr>
        <w:t xml:space="preserve">Linkage between the problem and the objectives </w:t>
      </w: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 problem stated consisted of challenges affecting public  sector monitoring and evaluation. The objectives that were  developed in relation to the problems/ challenges stated in the  Policy were linked for example the issue of inadequate planning,  monitoring and evaluation in the public sector was linked to the  objective of embedding monitoring and evaluation in the  management practices of Ministries Departments and Agencies  and Local Governments; and the issue of coverage would be  addressed by the objective of expanding the coverage of public  policies that are subjected to rigorous evaluation.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6199951171875" w:line="346.8058204650879" w:lineRule="auto"/>
        <w:ind w:left="1451.2998962402344" w:right="1347.239990234375" w:hanging="13.32000732421875"/>
        <w:jc w:val="left"/>
        <w:rPr>
          <w:rFonts w:ascii="Times" w:cs="Times" w:eastAsia="Times" w:hAnsi="Times"/>
          <w:b w:val="0"/>
          <w:i w:val="1"/>
          <w:smallCaps w:val="0"/>
          <w:strike w:val="0"/>
          <w:color w:val="000000"/>
          <w:sz w:val="36"/>
          <w:szCs w:val="36"/>
          <w:u w:val="none"/>
          <w:shd w:fill="auto" w:val="clear"/>
          <w:vertAlign w:val="baseline"/>
        </w:rPr>
      </w:pPr>
      <w:r w:rsidDel="00000000" w:rsidR="00000000" w:rsidRPr="00000000">
        <w:rPr>
          <w:rFonts w:ascii="Times" w:cs="Times" w:eastAsia="Times" w:hAnsi="Times"/>
          <w:b w:val="0"/>
          <w:i w:val="1"/>
          <w:smallCaps w:val="0"/>
          <w:strike w:val="0"/>
          <w:color w:val="000000"/>
          <w:sz w:val="36"/>
          <w:szCs w:val="36"/>
          <w:u w:val="none"/>
          <w:shd w:fill="auto" w:val="clear"/>
          <w:vertAlign w:val="baseline"/>
          <w:rtl w:val="0"/>
        </w:rPr>
        <w:t xml:space="preserve">However, a problem statement should have a public issue of  concern, its causes and effects. It is therefore recommended that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7112731933594"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15832901000977" w:lineRule="auto"/>
        <w:ind w:left="1446.2599182128906" w:right="1349.07958984375" w:firstLine="7.55996704101562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1"/>
          <w:smallCaps w:val="0"/>
          <w:strike w:val="0"/>
          <w:color w:val="000000"/>
          <w:sz w:val="36"/>
          <w:szCs w:val="36"/>
          <w:u w:val="none"/>
          <w:shd w:fill="auto" w:val="clear"/>
          <w:vertAlign w:val="baseline"/>
          <w:rtl w:val="0"/>
        </w:rPr>
        <w:t xml:space="preserve">the problem should be clearly stated highlighting the issue/s of  concern, the causes and effects of the issue/s. </w:t>
      </w: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 causes of the  issue of concern guide in generating strategic objectives and  actions.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142333984375" w:line="344.5283317565918" w:lineRule="auto"/>
        <w:ind w:left="1450.93994140625" w:right="1348.9599609375" w:hanging="4.32006835937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 above notwithstanding, in the table below is an assessment  of the linkage between Policy objectives and actions undertaken.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088134765625" w:line="240" w:lineRule="auto"/>
        <w:ind w:left="1451.6598510742188"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Table 1: Linkage between Objectives and Actions</w:t>
      </w:r>
    </w:p>
    <w:tbl>
      <w:tblPr>
        <w:tblStyle w:val="Table1"/>
        <w:tblW w:w="9451.100769042969" w:type="dxa"/>
        <w:jc w:val="left"/>
        <w:tblInd w:w="1324.49981689453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1.1001586914062"/>
        <w:gridCol w:w="2700.999755859375"/>
        <w:gridCol w:w="3149.0008544921875"/>
        <w:tblGridChange w:id="0">
          <w:tblGrid>
            <w:gridCol w:w="3601.1001586914062"/>
            <w:gridCol w:w="2700.999755859375"/>
            <w:gridCol w:w="3149.0008544921875"/>
          </w:tblGrid>
        </w:tblGridChange>
      </w:tblGrid>
      <w:tr>
        <w:trPr>
          <w:cantSplit w:val="0"/>
          <w:trHeight w:val="1916.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60006713867188"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Objective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4017333984375"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Actions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3863639831543" w:lineRule="auto"/>
              <w:ind w:left="117.919921875" w:right="14.000244140625" w:firstLine="6.4801025390625"/>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Observation on  the Linkage  between objectives and actions</w:t>
            </w:r>
          </w:p>
        </w:tc>
      </w:tr>
      <w:tr>
        <w:trPr>
          <w:cantSplit w:val="0"/>
          <w:trHeight w:val="5085.4994201660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7727394104004" w:lineRule="auto"/>
              <w:ind w:left="115.84014892578125" w:right="27.020263671875" w:firstLine="1.60003662109375"/>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To embed monitoring and  evaluation in the  management practices of  MDAs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268611907959" w:lineRule="auto"/>
              <w:ind w:left="841.6796875" w:right="26.0394287109375" w:hanging="357.839965820312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a) OPM is part  of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93115234375" w:line="240" w:lineRule="auto"/>
              <w:ind w:left="0" w:right="70.1995849609375" w:firstLine="0"/>
              <w:jc w:val="righ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Development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596923828125" w:line="240" w:lineRule="auto"/>
              <w:ind w:left="0" w:right="369.0802001953125" w:firstLine="0"/>
              <w:jc w:val="righ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Committee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40" w:lineRule="auto"/>
              <w:ind w:left="0" w:right="26.0400390625" w:firstLine="0"/>
              <w:jc w:val="righ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that appraises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5999755859375" w:line="240" w:lineRule="auto"/>
              <w:ind w:left="836.23962402343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MDAs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5997314453125" w:line="240" w:lineRule="auto"/>
              <w:ind w:left="0" w:right="0" w:firstLine="0"/>
              <w:jc w:val="center"/>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projects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5999755859375" w:line="240" w:lineRule="auto"/>
              <w:ind w:left="833.359985351562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before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60302734375" w:line="240" w:lineRule="auto"/>
              <w:ind w:left="0" w:right="672.1197509765625" w:firstLine="0"/>
              <w:jc w:val="righ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approval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40" w:lineRule="auto"/>
              <w:ind w:left="0" w:right="557.559814453125" w:firstLine="0"/>
              <w:jc w:val="righ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quarterly.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5999755859375" w:line="265.20644187927246" w:lineRule="auto"/>
              <w:ind w:left="472.9595947265625" w:right="24.7601318359375" w:firstLine="0"/>
              <w:jc w:val="center"/>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b) OPM is  conducting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6262264251709" w:lineRule="auto"/>
              <w:ind w:left="115.9600830078125" w:right="24.7607421875" w:firstLine="0.6396484375"/>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Action (a) is not clear  on what OPM looks  out for when  appraising projects in  the Development  Committee hence  linkage could not be  ascertained.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7252197265625" w:line="265.0502014160156" w:lineRule="auto"/>
              <w:ind w:left="115.9600830078125" w:right="24.000244140625" w:firstLine="0.6396484375"/>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Action (b) is linked to  the strategic objective.  OPM’s support to</w:t>
            </w:r>
          </w:p>
        </w:tc>
      </w:tr>
    </w:tb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 </w:t>
      </w:r>
    </w:p>
    <w:tbl>
      <w:tblPr>
        <w:tblStyle w:val="Table2"/>
        <w:tblW w:w="9451.100769042969" w:type="dxa"/>
        <w:jc w:val="left"/>
        <w:tblInd w:w="1324.49981689453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1.1001586914062"/>
        <w:gridCol w:w="2700.999755859375"/>
        <w:gridCol w:w="3149.0008544921875"/>
        <w:tblGridChange w:id="0">
          <w:tblGrid>
            <w:gridCol w:w="3601.1001586914062"/>
            <w:gridCol w:w="2700.999755859375"/>
            <w:gridCol w:w="3149.0008544921875"/>
          </w:tblGrid>
        </w:tblGridChange>
      </w:tblGrid>
      <w:tr>
        <w:trPr>
          <w:cantSplit w:val="0"/>
          <w:trHeight w:val="4020.8190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28210449218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indicator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40" w:lineRule="auto"/>
              <w:ind w:left="0" w:right="26.36230468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profiling and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40478515625" w:line="240" w:lineRule="auto"/>
              <w:ind w:left="0" w:right="25.72204589843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target setting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5908203125" w:line="240" w:lineRule="auto"/>
              <w:ind w:left="0" w:right="24.76257324218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for MDAs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99951171875" w:line="240" w:lineRule="auto"/>
              <w:ind w:left="0" w:right="24.44274902343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and LGs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00146484375" w:line="240" w:lineRule="auto"/>
              <w:ind w:left="844.8779296875" w:right="0"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every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60302734375" w:line="240" w:lineRule="auto"/>
              <w:ind w:left="0" w:right="76.6027832031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beginning of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60302734375" w:line="240" w:lineRule="auto"/>
              <w:ind w:left="0" w:right="594.68200683593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budgeting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60302734375" w:line="240" w:lineRule="auto"/>
              <w:ind w:left="843.9178466796875" w:right="0"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cycle.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9143180847168" w:lineRule="auto"/>
              <w:ind w:left="122.67822265625" w:right="25.682373046875" w:hanging="5.440063476562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MDAs in generating clear indicators and setting targets is a foundation for successful monitoring  and evaluation.</w:t>
            </w:r>
          </w:p>
        </w:tc>
      </w:tr>
      <w:tr>
        <w:trPr>
          <w:cantSplit w:val="0"/>
          <w:trHeight w:val="3816.6009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149326324463" w:lineRule="auto"/>
              <w:ind w:left="111.68426513671875" w:right="109.25628662109375" w:firstLine="9.919891357421875"/>
              <w:jc w:val="both"/>
              <w:rPr>
                <w:rFonts w:ascii="Times" w:cs="Times" w:eastAsia="Times" w:hAnsi="Times"/>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To expand the coverage of public policy and programmes that are subjected to rigorous evaluation to ensure policy makers know what </w:t>
            </w:r>
            <w:r w:rsidDel="00000000" w:rsidR="00000000" w:rsidRPr="00000000">
              <w:rPr>
                <w:rFonts w:ascii="Times" w:cs="Times" w:eastAsia="Times" w:hAnsi="Times"/>
                <w:b w:val="0"/>
                <w:i w:val="0"/>
                <w:smallCaps w:val="0"/>
                <w:strike w:val="0"/>
                <w:color w:val="231f20"/>
                <w:sz w:val="32"/>
                <w:szCs w:val="32"/>
                <w:u w:val="none"/>
                <w:shd w:fill="auto" w:val="clear"/>
                <w:vertAlign w:val="baseline"/>
                <w:rtl w:val="0"/>
              </w:rPr>
              <w:t xml:space="preserve">works and what doesn’</w:t>
            </w: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32"/>
                <w:szCs w:val="32"/>
                <w:u w:val="none"/>
                <w:shd w:fill="auto" w:val="clear"/>
                <w:vertAlign w:val="baseline"/>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149326324463" w:lineRule="auto"/>
              <w:ind w:left="112.31842041015625" w:right="26.0394287109375" w:firstLine="19.839782714843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Sourcing of funds  to finance rigorous evaluations. This is because rigorous evaluations are expensive and time consuming.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848205566406" w:lineRule="auto"/>
              <w:ind w:left="113.71826171875" w:right="24.600830078125" w:firstLine="7.68005371093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The stated action was  not clear on what  exactly was to be done to achieve the stated objective. There was need to clearly indicate the action(s) to be undertaken with  the sourced funds.</w:t>
            </w:r>
          </w:p>
        </w:tc>
      </w:tr>
      <w:tr>
        <w:trPr>
          <w:cantSplit w:val="0"/>
          <w:trHeight w:val="5089.5002746582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948055267334" w:lineRule="auto"/>
              <w:ind w:left="112.32330322265625" w:right="28.9361572265625" w:firstLine="9.2808532714843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To clarify the roles and  responsibilities of the various actors in the assessment of public policies and programmes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5957717895508" w:lineRule="auto"/>
              <w:ind w:left="117.4383544921875" w:right="109.00146484375" w:firstLine="0"/>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Review of the Monitoring and Evaluation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89453125" w:line="240" w:lineRule="auto"/>
              <w:ind w:left="132.47833251953125" w:right="0"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580986022949" w:lineRule="auto"/>
              <w:ind w:left="114.677734375" w:right="22.16552734375" w:firstLine="6.72058105468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The action stated was  linked to the strategic objective because with  review of the Monitoring and  Evaluation Strategy there will be identification of what  is to be done for effective M&amp;E and the responsibility  centers would be</w:t>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14</w:t>
      </w:r>
    </w:p>
    <w:tbl>
      <w:tblPr>
        <w:tblStyle w:val="Table3"/>
        <w:tblW w:w="9451.100769042969" w:type="dxa"/>
        <w:jc w:val="left"/>
        <w:tblInd w:w="1324.49981689453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1.1001586914062"/>
        <w:gridCol w:w="2700.999755859375"/>
        <w:gridCol w:w="3149.0008544921875"/>
        <w:tblGridChange w:id="0">
          <w:tblGrid>
            <w:gridCol w:w="3601.1001586914062"/>
            <w:gridCol w:w="2700.999755859375"/>
            <w:gridCol w:w="3149.0008544921875"/>
          </w:tblGrid>
        </w:tblGridChange>
      </w:tblGrid>
      <w:tr>
        <w:trPr>
          <w:cantSplit w:val="0"/>
          <w:trHeight w:val="4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7822265625" w:right="0"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clarified further.</w:t>
            </w:r>
          </w:p>
        </w:tc>
      </w:tr>
      <w:tr>
        <w:trPr>
          <w:cantSplit w:val="0"/>
          <w:trHeight w:val="5513.42102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256187438965" w:lineRule="auto"/>
              <w:ind w:left="115.84426879882812" w:right="78.8555908203125" w:firstLine="5.759887695312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To strengthen the coordination of public and private institutions in the supply and demand of monitoring and evaluation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610458374023" w:lineRule="auto"/>
              <w:ind w:left="114.23797607421875" w:right="25.4815673828125" w:firstLine="3.2003784179687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More dialogues like evaluation week where evaluators i.e.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7890625" w:line="264.89338874816895" w:lineRule="auto"/>
              <w:ind w:left="124.79766845703125" w:right="76.04248046875" w:firstLine="3.520202636718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suppliers of evaluations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9384765625" w:line="263.6945343017578" w:lineRule="auto"/>
              <w:ind w:left="113.91815185546875" w:right="25.8013916015625" w:firstLine="8.640136718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interface with  users or demand side of 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1501846313477" w:lineRule="auto"/>
              <w:ind w:left="111.47705078125" w:right="24.08447265625" w:firstLine="9.921264648437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The stated action indicated more engagement with the public and private institutions in the supply and demand of monitoring and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1337890625" w:line="265.0939750671387" w:lineRule="auto"/>
              <w:ind w:left="123.636474609375" w:right="106.00341796875" w:firstLine="1.60034179687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evaluation which to a great extent would strengthen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1005859375" w:line="263.6945343017578" w:lineRule="auto"/>
              <w:ind w:left="124.276123046875" w:right="109.52392578125" w:firstLine="0.960083007812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coordination. The action was therefore linked to the objective.</w:t>
            </w:r>
          </w:p>
        </w:tc>
      </w:tr>
      <w:tr>
        <w:trPr>
          <w:cantSplit w:val="0"/>
          <w:trHeight w:val="2972.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776252746582" w:lineRule="auto"/>
              <w:ind w:left="112.32391357421875" w:right="103.49609375" w:firstLine="9.28024291992187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To strengthen the capacities of MDAs and LGs in terms of skilled personnel, requisite infrastructure, and policy environment to manage and implement the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383544921875" w:right="0"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More partnerships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692565917969" w:lineRule="auto"/>
              <w:ind w:left="113.71826171875" w:right="27.6025390625" w:firstLine="7.68005371093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The stated activity was not clear on what  exactly was to be done to achieve the stated objective.</w:t>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9619770050049" w:lineRule="auto"/>
        <w:ind w:left="1445.2964782714844" w:right="1451.982421875" w:firstLine="10.56137084960937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50% of the stated actions were clear on what exactly was to be done to achieve the stated objectives and address the stated issues, therefore there was a linkage.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1053466796875" w:line="240" w:lineRule="auto"/>
        <w:ind w:left="1465.1361083984375" w:right="0"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1460266113281" w:line="240" w:lineRule="auto"/>
        <w:ind w:left="0" w:right="0" w:firstLine="0"/>
        <w:jc w:val="center"/>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15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6618843078613" w:lineRule="auto"/>
        <w:ind w:left="2167.2171020507812" w:right="2963.9825439453125" w:hanging="715.5192565917969"/>
        <w:jc w:val="left"/>
        <w:rPr>
          <w:rFonts w:ascii="Times New Roman" w:cs="Times New Roman" w:eastAsia="Times New Roman" w:hAnsi="Times New Roman"/>
          <w:b w:val="1"/>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2"/>
          <w:szCs w:val="32"/>
          <w:u w:val="none"/>
          <w:shd w:fill="auto" w:val="clear"/>
          <w:vertAlign w:val="baseline"/>
          <w:rtl w:val="0"/>
        </w:rPr>
        <w:t xml:space="preserve">8.2 Effectiveness of the National Policy on Public Sector Monitoring and Evaluation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07421875" w:line="345.0618839263916" w:lineRule="auto"/>
        <w:ind w:left="1447.2172546386719" w:right="1441.102294921875" w:firstLine="3.19992065429687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This section presents details of the assessment of the effectiveness of the Policy in terms of changes in the problem, achievement of Policy objectives and implementation of planned activities.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117431640625" w:line="240" w:lineRule="auto"/>
        <w:ind w:left="1455.2189636230469" w:right="0" w:firstLine="0"/>
        <w:jc w:val="left"/>
        <w:rPr>
          <w:rFonts w:ascii="Times New Roman" w:cs="Times New Roman" w:eastAsia="Times New Roman" w:hAnsi="Times New Roman"/>
          <w:b w:val="1"/>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2"/>
          <w:szCs w:val="32"/>
          <w:u w:val="none"/>
          <w:shd w:fill="auto" w:val="clear"/>
          <w:vertAlign w:val="baseline"/>
          <w:rtl w:val="0"/>
        </w:rPr>
        <w:t xml:space="preserve">8.2.1 Changes in the Problem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2398681640625" w:line="344.93748664855957" w:lineRule="auto"/>
        <w:ind w:left="1444.4331359863281" w:right="1365.48583984375" w:firstLine="9.18594360351562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The National Policy on Public Sector Monitoring and Evaluation, 2013 did not clearly state the issue/s of concern, its causes and effects.  However, it highlighted a number of challenges which were; gaps in existing legislation and administrative practices with respect to tracking  the performance and evaluation of public policies and investments; uneven routine monitoring in scope and quality; sparse evaluation in coverage and use across government; and inadequate planning, monitoring and evaluation in the public sector.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6298828125" w:line="345.2427864074707" w:lineRule="auto"/>
        <w:ind w:left="1450.3065490722656" w:right="1408.892822265625" w:firstLine="6.606140136718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The table below indicates changes in the problem as a result of implementation of the Policy.</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6.6770935058594" w:line="240" w:lineRule="auto"/>
        <w:ind w:left="0" w:right="0" w:firstLine="0"/>
        <w:jc w:val="center"/>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16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9258728027344" w:right="0" w:firstLine="0"/>
        <w:jc w:val="left"/>
        <w:rPr>
          <w:rFonts w:ascii="Times New Roman" w:cs="Times New Roman" w:eastAsia="Times New Roman" w:hAnsi="Times New Roman"/>
          <w:b w:val="1"/>
          <w:i w:val="0"/>
          <w:smallCaps w:val="0"/>
          <w:strike w:val="0"/>
          <w:color w:val="231f20"/>
          <w:sz w:val="33.9530029296875"/>
          <w:szCs w:val="33.95300292968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3.9530029296875"/>
          <w:szCs w:val="33.9530029296875"/>
          <w:u w:val="none"/>
          <w:shd w:fill="auto" w:val="clear"/>
          <w:vertAlign w:val="baseline"/>
          <w:rtl w:val="0"/>
        </w:rPr>
        <w:t xml:space="preserve">Table 2: Changes in the Problem</w:t>
      </w:r>
    </w:p>
    <w:tbl>
      <w:tblPr>
        <w:tblStyle w:val="Table4"/>
        <w:tblW w:w="9354.910278320312" w:type="dxa"/>
        <w:jc w:val="left"/>
        <w:tblInd w:w="1326.4398193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006103515625"/>
        <w:gridCol w:w="4677.40966796875"/>
        <w:tblGridChange w:id="0">
          <w:tblGrid>
            <w:gridCol w:w="4677.5006103515625"/>
            <w:gridCol w:w="4677.40966796875"/>
          </w:tblGrid>
        </w:tblGridChange>
      </w:tblGrid>
      <w:tr>
        <w:trPr>
          <w:cantSplit w:val="0"/>
          <w:trHeight w:val="537.21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6611328125" w:right="0" w:firstLine="0"/>
              <w:jc w:val="left"/>
              <w:rPr>
                <w:rFonts w:ascii="Times New Roman" w:cs="Times New Roman" w:eastAsia="Times New Roman" w:hAnsi="Times New Roman"/>
                <w:b w:val="1"/>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1.369590759277344"/>
                <w:szCs w:val="31.369590759277344"/>
                <w:u w:val="none"/>
                <w:shd w:fill="auto" w:val="clear"/>
                <w:vertAlign w:val="baseline"/>
                <w:rtl w:val="0"/>
              </w:rPr>
              <w:t xml:space="preserve">Challenge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058349609375" w:right="0" w:firstLine="0"/>
              <w:jc w:val="left"/>
              <w:rPr>
                <w:rFonts w:ascii="Times New Roman" w:cs="Times New Roman" w:eastAsia="Times New Roman" w:hAnsi="Times New Roman"/>
                <w:b w:val="1"/>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1.369590759277344"/>
                <w:szCs w:val="31.369590759277344"/>
                <w:u w:val="none"/>
                <w:shd w:fill="auto" w:val="clear"/>
                <w:vertAlign w:val="baseline"/>
                <w:rtl w:val="0"/>
              </w:rPr>
              <w:t xml:space="preserve">Status</w:t>
            </w:r>
          </w:p>
        </w:tc>
      </w:tr>
      <w:tr>
        <w:trPr>
          <w:cantSplit w:val="0"/>
          <w:trHeight w:val="12208.802795410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7.52039909362793" w:lineRule="auto"/>
              <w:ind w:left="114.37850952148438" w:right="25.52001953125" w:firstLine="10.8795166015625"/>
              <w:jc w:val="lef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Gaps in existing legislation and  administrative practices with respect to tracking the performance and evaluation of public policies and investments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5.48641204833984" w:lineRule="auto"/>
              <w:ind w:left="1204.627685546875" w:right="26.3818359375" w:hanging="721.280517578125"/>
              <w:jc w:val="lef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i. The NDP III clearly defined how monitoring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81591796875" w:line="240" w:lineRule="auto"/>
              <w:ind w:left="0" w:right="119.82299804687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and evaluation of public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688720703125" w:line="240" w:lineRule="auto"/>
              <w:ind w:left="0" w:right="123.02124023437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policies, programs,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81103515625" w:line="240" w:lineRule="auto"/>
              <w:ind w:left="0" w:right="115.0219726562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strategies and projects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81103515625" w:line="240" w:lineRule="auto"/>
              <w:ind w:left="0" w:right="689.421997070312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should be undertaken.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81103515625" w:line="338.4601593017578" w:lineRule="auto"/>
              <w:ind w:left="1201.7474365234375" w:right="110.86181640625" w:hanging="716.4801025390625"/>
              <w:jc w:val="lef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ii. The Public Finance Management Act, 2015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802490234375" w:line="240" w:lineRule="auto"/>
              <w:ind w:left="0" w:right="119.1821289062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under sections, 21, and 50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8232421875" w:line="240" w:lineRule="auto"/>
              <w:ind w:left="0" w:right="74.70092773437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emphasised issues of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8232421875" w:line="240" w:lineRule="auto"/>
              <w:ind w:left="0" w:right="104.7827148437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reporting and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9755859375" w:line="240" w:lineRule="auto"/>
              <w:ind w:left="0" w:right="113.10180664062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performance review as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8232421875" w:line="240" w:lineRule="auto"/>
              <w:ind w:left="0" w:right="106.381835937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means of public sector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8232421875" w:line="240" w:lineRule="auto"/>
              <w:ind w:left="0" w:right="19.9829101562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monitoring and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9755859375" w:line="240" w:lineRule="auto"/>
              <w:ind w:left="1209.7467041015625" w:right="0" w:firstLine="0"/>
              <w:jc w:val="lef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evaluation.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338.2643795013428" w:lineRule="auto"/>
              <w:ind w:left="1218.7060546875" w:right="75.662841796875" w:hanging="731.1993408203125"/>
              <w:jc w:val="lef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iii. A draft Scheme of Service for the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690185546875" w:line="240" w:lineRule="auto"/>
              <w:ind w:left="0" w:right="102.543945312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Monitoring and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9664306640625" w:line="240" w:lineRule="auto"/>
              <w:ind w:left="0" w:right="115.34301757812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Evaluation Cadre was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8201904296875" w:line="240" w:lineRule="auto"/>
              <w:ind w:left="0" w:right="111.8237304687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prepared by Office of the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8201904296875" w:line="240" w:lineRule="auto"/>
              <w:ind w:left="0" w:right="92.30346679687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Prime Minister and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8079833984375" w:line="240" w:lineRule="auto"/>
              <w:ind w:left="0" w:right="71.18286132812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submitted to Ministry of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88143920898438" w:line="240" w:lineRule="auto"/>
              <w:ind w:left="0" w:right="105.848388671875" w:firstLine="0"/>
              <w:jc w:val="right"/>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1.369590759277344"/>
                <w:szCs w:val="31.369590759277344"/>
                <w:u w:val="none"/>
                <w:shd w:fill="auto" w:val="clear"/>
                <w:vertAlign w:val="baseline"/>
                <w:rtl w:val="0"/>
              </w:rPr>
              <w:t xml:space="preserve">Public Service for</w:t>
            </w:r>
          </w:p>
        </w:tc>
      </w:tr>
    </w:tbl>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17 </w:t>
      </w:r>
    </w:p>
    <w:tbl>
      <w:tblPr>
        <w:tblStyle w:val="Table5"/>
        <w:tblW w:w="9354.919738769531" w:type="dxa"/>
        <w:jc w:val="left"/>
        <w:tblInd w:w="132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480163574219"/>
        <w:gridCol w:w="4677.4395751953125"/>
        <w:tblGridChange w:id="0">
          <w:tblGrid>
            <w:gridCol w:w="4677.480163574219"/>
            <w:gridCol w:w="4677.4395751953125"/>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5675048828125" w:right="0"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approval.</w:t>
            </w:r>
          </w:p>
        </w:tc>
      </w:tr>
      <w:tr>
        <w:trPr>
          <w:cantSplit w:val="0"/>
          <w:trHeight w:val="12154.9201965332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73432540893555" w:lineRule="auto"/>
              <w:ind w:left="127.69790649414062" w:right="108.8201904296875" w:hanging="14.0798950195312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Uneven routine monitoring in scope and 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73432540893555" w:lineRule="auto"/>
              <w:ind w:left="1207.7276611328125" w:right="27.791748046875" w:hanging="726.4001464843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 A regular reporting  system by MDAs and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54443359375" w:line="240" w:lineRule="auto"/>
              <w:ind w:left="0" w:right="134.3518066406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LGs was developed.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595703125" w:line="240" w:lineRule="auto"/>
              <w:ind w:left="0" w:right="113.87207031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Performance reporting on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60791015625" w:line="240" w:lineRule="auto"/>
              <w:ind w:left="0" w:right="100.432128906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different projects and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595703125" w:line="240" w:lineRule="auto"/>
              <w:ind w:left="0" w:right="102.3522949218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programs is done by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7939453125" w:line="240" w:lineRule="auto"/>
              <w:ind w:left="0" w:right="105.231933593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MDAs on a quarterly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601806640625" w:line="240" w:lineRule="auto"/>
              <w:ind w:left="0" w:right="23.6315917968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basis and submitted to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601806640625" w:line="240" w:lineRule="auto"/>
              <w:ind w:left="0" w:right="884.75158691406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OPM and MoFPED.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800048828125" w:line="345.0618839263916" w:lineRule="auto"/>
              <w:ind w:left="1204.2083740234375" w:right="24.912109375" w:hanging="721.921386718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ii. Initially, the main deliverable was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77783203125" w:line="240" w:lineRule="auto"/>
              <w:ind w:left="0" w:right="113.2324218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Government Annual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601806640625" w:line="240" w:lineRule="auto"/>
              <w:ind w:left="0" w:right="128.2714843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Performance Report;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800048828125" w:line="240" w:lineRule="auto"/>
              <w:ind w:left="0" w:right="26.8322753906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however, it has been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601806640625" w:line="240" w:lineRule="auto"/>
              <w:ind w:left="0" w:right="78.991699218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expanded to about 60% of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601806640625" w:line="240" w:lineRule="auto"/>
              <w:ind w:left="0" w:right="111.633300781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Local Governments. This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601806640625" w:line="240" w:lineRule="auto"/>
              <w:ind w:left="0" w:right="104.5935058593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is through Quarterly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998291015625" w:line="240" w:lineRule="auto"/>
              <w:ind w:left="0" w:right="20.1135253906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Barazas, and Local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601806640625" w:line="240" w:lineRule="auto"/>
              <w:ind w:left="0" w:right="116.433105468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Government Spot-checks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601806640625" w:line="240" w:lineRule="auto"/>
              <w:ind w:left="1195.2471923828125" w:right="0"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by OPM.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595703125" w:line="345.26206970214844" w:lineRule="auto"/>
              <w:ind w:left="1194.9267578125" w:right="24.58984375" w:hanging="710.40039062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iii. The scope of coverage of public sector monitoring </w:t>
            </w:r>
          </w:p>
        </w:tc>
      </w:tr>
    </w:tbl>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18</w:t>
      </w:r>
    </w:p>
    <w:tbl>
      <w:tblPr>
        <w:tblStyle w:val="Table6"/>
        <w:tblW w:w="9354.919738769531" w:type="dxa"/>
        <w:jc w:val="left"/>
        <w:tblInd w:w="132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480163574219"/>
        <w:gridCol w:w="4677.4395751953125"/>
        <w:tblGridChange w:id="0">
          <w:tblGrid>
            <w:gridCol w:w="4677.480163574219"/>
            <w:gridCol w:w="4677.4395751953125"/>
          </w:tblGrid>
        </w:tblGridChange>
      </w:tblGrid>
      <w:tr>
        <w:trPr>
          <w:cantSplit w:val="0"/>
          <w:trHeight w:val="2216.419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91406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and evaluation has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505859375" w:line="240" w:lineRule="auto"/>
              <w:ind w:left="0" w:right="111.311035156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expanded to Public Sector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80615234375" w:line="240" w:lineRule="auto"/>
              <w:ind w:left="0" w:right="109.0722656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Organisations such as all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7939453125" w:line="240" w:lineRule="auto"/>
              <w:ind w:left="0" w:right="982.03186035156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Public Universities.</w:t>
            </w:r>
          </w:p>
        </w:tc>
      </w:tr>
      <w:tr>
        <w:trPr>
          <w:cantSplit w:val="0"/>
          <w:trHeight w:val="277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17803955078125" w:right="0"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Sparse evaluation in coverage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321449279785" w:lineRule="auto"/>
              <w:ind w:left="1201.64794921875" w:right="106.51123046875" w:hanging="720.320434570312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 The evaluations are very limited due to the huge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41455078125" w:line="240" w:lineRule="auto"/>
              <w:ind w:left="0" w:right="28.1115722656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sums of funds required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80615234375" w:line="240" w:lineRule="auto"/>
              <w:ind w:left="0" w:right="25.55175781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which are not provided by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601806640625" w:line="240" w:lineRule="auto"/>
              <w:ind w:left="1198.7677001953125" w:right="0"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MoFPED.</w:t>
            </w:r>
          </w:p>
        </w:tc>
      </w:tr>
      <w:tr>
        <w:trPr>
          <w:cantSplit w:val="0"/>
          <w:trHeight w:val="7738.10012817382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361503601074" w:lineRule="auto"/>
              <w:ind w:left="123.53790283203125" w:right="29.1400146484375" w:hanging="9.9198913574218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Use of M&amp;E recommendations  across government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99576568603516" w:lineRule="auto"/>
              <w:ind w:left="113.95751953125" w:right="25.8435058593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There is increasing use of M&amp;E  recommendations, for example; i. The Strategy for Private Sector Development was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65673828125" w:line="240" w:lineRule="auto"/>
              <w:ind w:left="0" w:right="109.72167968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developed basing on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998291015625" w:line="240" w:lineRule="auto"/>
              <w:ind w:left="0" w:right="347.480468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M&amp;E recommendations.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403564453125" w:line="345.0618839263916" w:lineRule="auto"/>
              <w:ind w:left="1195.55908203125" w:right="24.281005859375" w:hanging="712.6403808593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ii. The M&amp;E  recommendations also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73486328125" w:line="240" w:lineRule="auto"/>
              <w:ind w:left="0" w:right="77.71972656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guide on distribution of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20013427734375" w:line="240" w:lineRule="auto"/>
              <w:ind w:left="0" w:right="115.800781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the Development Grants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601806640625" w:line="240" w:lineRule="auto"/>
              <w:ind w:left="0" w:right="568.2800292968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in Local Governments.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601806640625" w:line="344.86207008361816" w:lineRule="auto"/>
              <w:ind w:left="1206.4398193359375" w:right="109.3994140625" w:hanging="722.24060058593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iii. M&amp;E recommendations on NUSAF II informed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83697509765625" w:line="240" w:lineRule="auto"/>
              <w:ind w:left="0" w:right="120.920410156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development of NUSAF</w:t>
            </w:r>
          </w:p>
        </w:tc>
      </w:tr>
    </w:tb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19</w:t>
      </w:r>
    </w:p>
    <w:tbl>
      <w:tblPr>
        <w:tblStyle w:val="Table7"/>
        <w:tblW w:w="9354.919738769531" w:type="dxa"/>
        <w:jc w:val="left"/>
        <w:tblInd w:w="132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480163574219"/>
        <w:gridCol w:w="4677.4395751953125"/>
        <w:tblGridChange w:id="0">
          <w:tblGrid>
            <w:gridCol w:w="4677.480163574219"/>
            <w:gridCol w:w="4677.4395751953125"/>
          </w:tblGrid>
        </w:tblGridChange>
      </w:tblGrid>
      <w:tr>
        <w:trPr>
          <w:cantSplit w:val="0"/>
          <w:trHeight w:val="4424.97985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047607421875" w:right="0"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III and IV.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505859375" w:line="345.062255859375" w:lineRule="auto"/>
              <w:ind w:left="1188.2080078125" w:right="110.67138671875" w:hanging="706.880493164062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iv. OPM is developing a National Evaluation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9638671875" w:line="240" w:lineRule="auto"/>
              <w:ind w:left="0" w:right="123.791503906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Agenda where the various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595703125" w:line="240" w:lineRule="auto"/>
              <w:ind w:left="0" w:right="102.67089843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public projects and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60791015625" w:line="240" w:lineRule="auto"/>
              <w:ind w:left="0" w:right="120.9106445312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programs will be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595703125" w:line="240" w:lineRule="auto"/>
              <w:ind w:left="0" w:right="23.3093261718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scheduled for monitoring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200439453125" w:line="240" w:lineRule="auto"/>
              <w:ind w:left="0" w:right="752.5897216796875" w:firstLine="0"/>
              <w:jc w:val="righ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their implementation.</w:t>
            </w:r>
          </w:p>
        </w:tc>
      </w:tr>
      <w:tr>
        <w:trPr>
          <w:cantSplit w:val="0"/>
          <w:trHeight w:val="4977.019653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361503601074" w:lineRule="auto"/>
              <w:ind w:left="123.53790283203125" w:right="27.5384521484375" w:hanging="3.51989746093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Inadequate planning, monitoring  and evaluation in the public sector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9623775482178" w:lineRule="auto"/>
              <w:ind w:left="123.2379150390625" w:right="26.201171875" w:hanging="5.76049804687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M&amp;E in the public sector was adequately planned in the sectoral approach to planning through sector secretariats. However, there is inadequate planning and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102294921875" w:line="344.928674697876" w:lineRule="auto"/>
              <w:ind w:left="114.2779541015625" w:right="23.64013671875"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budgeting for M&amp;E in the program based approach to planning and budgeting due to  limited coordination.</w:t>
            </w:r>
          </w:p>
        </w:tc>
      </w:tr>
    </w:tbl>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19842529297" w:lineRule="auto"/>
        <w:ind w:left="1444.0164184570312" w:right="1367.50244140625" w:firstLine="7.68142700195312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Office of the Prime Minister has made significant strides in addressing  the above challenges. However, inadequacies in funds and M&amp;E human resources were key constraints to effective addressing of the challenges.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2102966308594" w:line="240" w:lineRule="auto"/>
        <w:ind w:left="0" w:right="0" w:firstLine="0"/>
        <w:jc w:val="center"/>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20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6898803710938" w:right="0" w:firstLine="0"/>
        <w:jc w:val="left"/>
        <w:rPr>
          <w:rFonts w:ascii="Times New Roman" w:cs="Times New Roman" w:eastAsia="Times New Roman" w:hAnsi="Times New Roman"/>
          <w:b w:val="1"/>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2"/>
          <w:szCs w:val="32"/>
          <w:u w:val="none"/>
          <w:shd w:fill="auto" w:val="clear"/>
          <w:vertAlign w:val="baseline"/>
          <w:rtl w:val="0"/>
        </w:rPr>
        <w:t xml:space="preserve">8.2.2 Achievement of Policy Objectives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45458984375" w:line="282.4865913391113" w:lineRule="auto"/>
        <w:ind w:left="1446.8955993652344" w:right="1465.103759765625" w:firstLine="3.2023620605468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The analysis in Table 3 below indicates the status of achievement of the Policy objectives.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509765625" w:line="240" w:lineRule="auto"/>
        <w:ind w:left="1452.9753112792969" w:right="0" w:firstLine="0"/>
        <w:jc w:val="left"/>
        <w:rPr>
          <w:rFonts w:ascii="Times New Roman" w:cs="Times New Roman" w:eastAsia="Times New Roman" w:hAnsi="Times New Roman"/>
          <w:b w:val="1"/>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2"/>
          <w:szCs w:val="32"/>
          <w:u w:val="none"/>
          <w:shd w:fill="auto" w:val="clear"/>
          <w:vertAlign w:val="baseline"/>
          <w:rtl w:val="0"/>
        </w:rPr>
        <w:t xml:space="preserve">Table 3: Status of Achievement of Policy Objectives </w:t>
      </w:r>
    </w:p>
    <w:tbl>
      <w:tblPr>
        <w:tblStyle w:val="Table8"/>
        <w:tblW w:w="9275.079498291016" w:type="dxa"/>
        <w:jc w:val="left"/>
        <w:tblInd w:w="1412.499847412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3.100128173828"/>
        <w:gridCol w:w="6121.9793701171875"/>
        <w:tblGridChange w:id="0">
          <w:tblGrid>
            <w:gridCol w:w="3153.100128173828"/>
            <w:gridCol w:w="6121.9793701171875"/>
          </w:tblGrid>
        </w:tblGridChange>
      </w:tblGrid>
      <w:tr>
        <w:trPr>
          <w:cantSplit w:val="0"/>
          <w:trHeight w:val="4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01904296875" w:right="0"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Objective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158203125" w:right="0"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Status</w:t>
            </w:r>
          </w:p>
        </w:tc>
      </w:tr>
      <w:tr>
        <w:trPr>
          <w:cantSplit w:val="0"/>
          <w:trHeight w:val="4665.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9542083740234" w:lineRule="auto"/>
              <w:ind w:left="115.20187377929688" w:right="31.177978515625" w:firstLine="6.4001464843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To embed monitoring  and evaluation in the management practices of MDAs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547939300537" w:lineRule="auto"/>
              <w:ind w:left="112.31903076171875" w:right="25.338134765625" w:firstLine="10.8792114257812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OPM is part of Development Committee that appraises MDAs projects before approval. It ensures that Projects have; project concepts, profiles, log frames, results chain, theory of change, indicators, targets, data management plan, and evaluation plans; all of which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36669921875" w:line="262.29509353637695" w:lineRule="auto"/>
              <w:ind w:left="125.12115478515625" w:right="112.698974609375" w:firstLine="2.5588989257812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facilitate effective monitoring and evaluation in the public sector.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4736328125" w:line="264.89376068115234" w:lineRule="auto"/>
              <w:ind w:left="128.00079345703125" w:right="27.579345703125" w:hanging="0.6399536132812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OPM has been conducting indicator profiling  and target setting for MDAs and LGs</w:t>
            </w:r>
          </w:p>
        </w:tc>
      </w:tr>
      <w:tr>
        <w:trPr>
          <w:cantSplit w:val="0"/>
          <w:trHeight w:val="3821.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6602363586426" w:lineRule="auto"/>
              <w:ind w:left="111.68182373046875" w:right="28.6181640625" w:firstLine="9.92019653320312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To expand the coverage of public policy and  programmes that are subjected to rigorous evaluation to ensure policy makers know what works and what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526123046875" w:line="240" w:lineRule="auto"/>
              <w:ind w:left="125.44113159179688" w:right="0" w:firstLine="0"/>
              <w:jc w:val="left"/>
              <w:rPr>
                <w:rFonts w:ascii="Times" w:cs="Times" w:eastAsia="Times" w:hAnsi="Times"/>
                <w:b w:val="0"/>
                <w:i w:val="0"/>
                <w:smallCaps w:val="0"/>
                <w:strike w:val="0"/>
                <w:color w:val="231f20"/>
                <w:sz w:val="32"/>
                <w:szCs w:val="32"/>
                <w:u w:val="none"/>
                <w:shd w:fill="auto" w:val="clear"/>
                <w:vertAlign w:val="baseline"/>
              </w:rPr>
            </w:pPr>
            <w:r w:rsidDel="00000000" w:rsidR="00000000" w:rsidRPr="00000000">
              <w:rPr>
                <w:rFonts w:ascii="Times" w:cs="Times" w:eastAsia="Times" w:hAnsi="Times"/>
                <w:b w:val="0"/>
                <w:i w:val="0"/>
                <w:smallCaps w:val="0"/>
                <w:strike w:val="0"/>
                <w:color w:val="231f20"/>
                <w:sz w:val="32"/>
                <w:szCs w:val="32"/>
                <w:u w:val="none"/>
                <w:shd w:fill="auto" w:val="clear"/>
                <w:vertAlign w:val="baseline"/>
                <w:rtl w:val="0"/>
              </w:rPr>
              <w:t xml:space="preserve">doesn’t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5465087890625" w:lineRule="auto"/>
              <w:ind w:left="116.800537109375" w:right="24.378662109375" w:firstLine="0.3176879882812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48 rigorous evaluations have been conducted  e.g. School Facilities Grant (SFG) in Primary Education, Baraza impact evaluation, Dairy Development Authority (was on-going during  the time of monitoring), Vegetable Oil Development Project.</w:t>
            </w:r>
          </w:p>
        </w:tc>
      </w:tr>
      <w:tr>
        <w:trPr>
          <w:cantSplit w:val="0"/>
          <w:trHeight w:val="1700.5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9426918029785" w:lineRule="auto"/>
              <w:ind w:left="115.5218505859375" w:right="31.8182373046875" w:firstLine="6.0801696777343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To clarify the roles  and responsibilities of the various actors in the assessment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644495010376" w:lineRule="auto"/>
              <w:ind w:left="115.838623046875" w:right="30.78125" w:firstLine="5.7595825195312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This was done through the M&amp;E  Operationalization Strategy. It states clearly the roles of the different actors.</w:t>
            </w:r>
          </w:p>
        </w:tc>
      </w:tr>
    </w:tbl>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21 </w:t>
      </w:r>
    </w:p>
    <w:tbl>
      <w:tblPr>
        <w:tblStyle w:val="Table9"/>
        <w:tblW w:w="9275.079498291016" w:type="dxa"/>
        <w:jc w:val="left"/>
        <w:tblInd w:w="1412.499847412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3.100128173828"/>
        <w:gridCol w:w="6121.9793701171875"/>
        <w:tblGridChange w:id="0">
          <w:tblGrid>
            <w:gridCol w:w="3153.100128173828"/>
            <w:gridCol w:w="6121.9793701171875"/>
          </w:tblGrid>
        </w:tblGridChange>
      </w:tblGrid>
      <w:tr>
        <w:trPr>
          <w:cantSplit w:val="0"/>
          <w:trHeight w:val="1703.92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3950004577637" w:lineRule="auto"/>
              <w:ind w:left="111.36199951171875" w:right="105.41839599609375" w:firstLine="0"/>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public policies and programmes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99425506591797" w:lineRule="auto"/>
              <w:ind w:left="114.55841064453125" w:right="29.180908203125" w:hanging="0.9606933593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Additionally, NDP III Chapter 25 clearly articulates the roles and responsibilities of key stakeholders in M&amp;E of public policies  and programmes.</w:t>
            </w:r>
          </w:p>
        </w:tc>
      </w:tr>
      <w:tr>
        <w:trPr>
          <w:cantSplit w:val="0"/>
          <w:trHeight w:val="4241.4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9490509033203" w:lineRule="auto"/>
              <w:ind w:left="121.60202026367188" w:right="27.978515625" w:hanging="0.3195190429687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To strengthen the coordination of public and private institutions in the supply and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0556640625" w:line="265.0938320159912" w:lineRule="auto"/>
              <w:ind w:left="124.80087280273438" w:right="30.8587646484375" w:hanging="1.2797546386718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demand of monitoring  and evaluation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4476623535156" w:lineRule="auto"/>
              <w:ind w:left="121.59820556640625" w:right="81.978759765625" w:hanging="0.961303710937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This has been done through evaluation conferences like evaluation week where evaluators i.e. suppliers of evaluations interface with users or demand side of evaluations.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87353515625" w:line="263.49452018737793" w:lineRule="auto"/>
              <w:ind w:left="116.15997314453125" w:right="114.29931640625" w:firstLine="9.2794799804687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OPM in conjunction with Makerere University Kampala introduced a Post graduate Course on Impact Evaluation.</w:t>
            </w:r>
          </w:p>
        </w:tc>
      </w:tr>
      <w:tr>
        <w:trPr>
          <w:cantSplit w:val="0"/>
          <w:trHeight w:val="3816.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692565917969" w:lineRule="auto"/>
              <w:ind w:left="114.56130981445312" w:right="81.41815185546875" w:firstLine="7.0407104492187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To strengthen the capacities of MDAs and LGs in terms of skilled personnel, requisite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211181640625" w:line="264.0942192077637" w:lineRule="auto"/>
              <w:ind w:left="112.6416015625" w:right="28.6181640625" w:firstLine="9.599609375"/>
              <w:jc w:val="left"/>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infrastructure, and policy environment to  manage and  implement the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776252746582" w:lineRule="auto"/>
              <w:ind w:left="113.91815185546875" w:right="106.94091796875" w:firstLine="9.6002197265625"/>
              <w:jc w:val="both"/>
              <w:rPr>
                <w:rFonts w:ascii="Times New Roman" w:cs="Times New Roman" w:eastAsia="Times New Roman" w:hAnsi="Times New Roman"/>
                <w:b w:val="0"/>
                <w:i w:val="0"/>
                <w:smallCaps w:val="0"/>
                <w:strike w:val="0"/>
                <w:color w:val="231f2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2"/>
                <w:szCs w:val="32"/>
                <w:u w:val="none"/>
                <w:shd w:fill="auto" w:val="clear"/>
                <w:vertAlign w:val="baseline"/>
                <w:rtl w:val="0"/>
              </w:rPr>
              <w:t xml:space="preserve">Capacity strengthening of MDAs and LGs was done through the Government Evaluation facility and partnerships with other organisations like, 3IE, International Institute for Democracy and Electoral Assistance and International Program for Development Evaluation Training.</w:t>
            </w:r>
          </w:p>
        </w:tc>
      </w:tr>
    </w:tbl>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3618049621582" w:lineRule="auto"/>
        <w:ind w:left="1440.4981994628906" w:right="1346.26220703125" w:firstLine="5.759735107421875"/>
        <w:jc w:val="left"/>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From the information provided above, there is significant progress made in achievement of the stated objectives inspite of  lack of a clear problem.</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541015625" w:line="240" w:lineRule="auto"/>
        <w:ind w:left="0" w:right="0" w:firstLine="0"/>
        <w:jc w:val="center"/>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22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3066596984863" w:lineRule="auto"/>
        <w:ind w:left="1453.8198852539062" w:right="1348.9599609375" w:hanging="7.55996704101562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Details of some monitored and evaluated public interventions  are attached in the Annex herein.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21728515625" w:line="473.1437301635742" w:lineRule="auto"/>
        <w:ind w:left="1444.8199462890625" w:right="1767.000732421875" w:firstLine="5.759887695312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8.3 Supportive Factors for the Achievements Registered </w:t>
      </w: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Factors that supported achievement of Policy objectives were: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64794921875" w:line="344.4732856750488" w:lineRule="auto"/>
        <w:ind w:left="2172.639923095703" w:right="1410.83984375" w:hanging="558.3799743652344"/>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 Support from Cabinet in terms of approving requests  arising from public sector monitoring and evaluation by the  Office of the Prime Minister.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7021484375" w:line="344.63985443115234" w:lineRule="auto"/>
        <w:ind w:left="2169.399871826172" w:right="1901.920166015625" w:hanging="655.1399230957031"/>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ii. Enhanced appreciation of the essence of monitoring and  evaluation by MDAs.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19921875" w:line="344.3066596984863" w:lineRule="auto"/>
        <w:ind w:left="2171.9198608398438" w:right="2779.840087890625" w:hanging="757.65991210937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iii. Enhanced coordination between MDAs and Local  Governments.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8199462890625" w:line="240" w:lineRule="auto"/>
        <w:ind w:left="1450.579833984375"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8.4 Benefits/ Impact of Implementation of the Policy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879638671875" w:line="240" w:lineRule="auto"/>
        <w:ind w:left="1446.619873046875" w:right="0" w:firstLine="0"/>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 benefits shared by the respondents included;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79150390625" w:line="344.94524002075195" w:lineRule="auto"/>
        <w:ind w:left="2162.1998596191406" w:right="1347.440185546875" w:hanging="547.9399108886719"/>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 Improved service delivery for example in health and  education arising from Barazas where public officers’  performance is assessed by the citizens (recipients of public  services). For example in Ngoma, Nakaseke District,  citizens indicated that service delivery from public servants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20819091797"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3066596984863" w:lineRule="auto"/>
        <w:ind w:left="2172.639923095703" w:right="1351.8408203125" w:hanging="8.9999389648437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had improved after conducting a Baraza in the area by the  Office of the Prime Minister.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2041015625" w:line="346.86166763305664" w:lineRule="auto"/>
        <w:ind w:left="2162.1998596191406" w:right="1354.27978515625" w:hanging="647.9399108886719"/>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ii. Reduced loss of public funds due to enhanced efficiency in  public service delivery.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8740234375" w:line="344.9175453186035" w:lineRule="auto"/>
        <w:ind w:left="2162.1998596191406" w:right="1352.840576171875" w:hanging="747.9399108886719"/>
        <w:jc w:val="both"/>
        <w:rPr>
          <w:rFonts w:ascii="Times" w:cs="Times" w:eastAsia="Times" w:hAnsi="Times"/>
          <w:b w:val="1"/>
          <w:i w:val="1"/>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iii. Enhanced decision making on public interventions as a  result of monitoring and findings and recommendations.  Findings of some Strategies, Policies, Programmes, and  Programmes that have been monitored as a result of the  Policy are attached to this Report as </w:t>
      </w:r>
      <w:r w:rsidDel="00000000" w:rsidR="00000000" w:rsidRPr="00000000">
        <w:rPr>
          <w:rFonts w:ascii="Times" w:cs="Times" w:eastAsia="Times" w:hAnsi="Times"/>
          <w:b w:val="1"/>
          <w:i w:val="1"/>
          <w:smallCaps w:val="0"/>
          <w:strike w:val="0"/>
          <w:color w:val="000000"/>
          <w:sz w:val="36"/>
          <w:szCs w:val="36"/>
          <w:u w:val="none"/>
          <w:shd w:fill="auto" w:val="clear"/>
          <w:vertAlign w:val="baseline"/>
          <w:rtl w:val="0"/>
        </w:rPr>
        <w:t xml:space="preserve">Annex 1.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031494140625" w:line="240" w:lineRule="auto"/>
        <w:ind w:left="1450.579833984375"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8.5 Challenges Faced During Implementation of the Policy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8802490234375" w:line="346.5278148651123" w:lineRule="auto"/>
        <w:ind w:left="1446.2599182128906" w:right="1347.320556640625" w:firstLine="0.359954833984375"/>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 challenges faced during implementation of the Policy  included: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888916015625" w:line="264.33852195739746" w:lineRule="auto"/>
        <w:ind w:left="2170.4798889160156" w:right="1813.079833984375" w:hanging="556.2199401855469"/>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 Delayed establishment of the Monitoring and Evaluation  Cadre by Ministry of Public Service.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721435546875" w:line="264.33852195739746" w:lineRule="auto"/>
        <w:ind w:left="1514.2599487304688" w:right="2536.4801025390625" w:firstLine="0"/>
        <w:jc w:val="center"/>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ii. Coordination in carrying out and implementation of  monitoring and evaluation findings is still weak.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23388671875" w:line="264.3386936187744" w:lineRule="auto"/>
        <w:ind w:left="2167.5999450683594" w:right="2399.320068359375" w:hanging="753.3399963378906"/>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iii. Underutilization of monitoring and evaluation report  findings.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719482421875" w:line="240" w:lineRule="auto"/>
        <w:ind w:left="1434.2599487304688" w:right="0" w:firstLine="0"/>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iv. Limited skills in monitoring and evaluation.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80126953125" w:line="264.67188835144043" w:lineRule="auto"/>
        <w:ind w:left="2173.719940185547" w:right="1776.92138671875" w:hanging="634.3800354003906"/>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v. Inadequate tools such as vehicles to carry out monitoring  and evaluation.</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7720184326172"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579833984375"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8.6 Proposals to Address the Challenges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679443359375" w:line="240" w:lineRule="auto"/>
        <w:ind w:left="1446.619873046875" w:right="0" w:firstLine="0"/>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There is need to: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4814453125" w:line="344.3066596984863" w:lineRule="auto"/>
        <w:ind w:left="2170.4798889160156" w:right="1575.48095703125" w:hanging="556.2199401855469"/>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 Fast-track establishment of the Monitoring and Evaluation  Cadre in Public Service.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2041015625" w:line="346.5281581878662" w:lineRule="auto"/>
        <w:ind w:left="1514.2599487304688" w:right="2016.680908203125" w:firstLine="0"/>
        <w:jc w:val="center"/>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ii. Strengthen coordination in carrying out monitoring and  evaluation and implementation of its findings.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7060546875" w:line="344.3066596984863" w:lineRule="auto"/>
        <w:ind w:left="2169.399871826172" w:right="2661.56005859375" w:hanging="755.1399230957031"/>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iii. Build capacity of public officers in monitoring and  evaluation.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346.86132431030273" w:lineRule="auto"/>
        <w:ind w:left="2173.719940185547" w:right="1859.3603515625" w:hanging="739.4599914550781"/>
        <w:jc w:val="left"/>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iv. Provide adequate tools required to undertake monitoring  and evaluation.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588134765625" w:line="240" w:lineRule="auto"/>
        <w:ind w:left="1449.8599243164062"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9.0 CONCLUSION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879638671875" w:line="345.06826400756836" w:lineRule="auto"/>
        <w:ind w:left="1443.7399291992188" w:right="1348.160400390625" w:firstLine="2.8799438476562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 National Policy on Public Sector Monitoring and  Evaluation, 2013 has been effective in addressing the stated  challenges and realization of the stated objectives. As designed,  the Policy was relevant since the Policy objectives and activities  undertaken were linked to the stated challenges. However, the  Policy did not clearly articulate the issue of concern, its causes,  and effects. This affected generation of systematic objectives,  actions and outcomes since they are derived from main causes,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1774444580078"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15832901000977" w:lineRule="auto"/>
        <w:ind w:left="1444.8199462890625" w:right="1349.04052734375" w:firstLine="14.039916992187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sub-causes and effects of the issue respectively. In addition lack  of a Monitoring and Evaluation Cadre, failure to create a  Monitoring and Evaluation budget in the chart of accounts  affected successful implementation of the Policy.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41845703125" w:line="240" w:lineRule="auto"/>
        <w:ind w:left="1463.8998413085938" w:right="0" w:firstLine="0"/>
        <w:jc w:val="lef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10.0 RECOMMENDATIONS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880859375" w:line="240" w:lineRule="auto"/>
        <w:ind w:left="0" w:right="0" w:firstLine="0"/>
        <w:jc w:val="center"/>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The recommendations for better performance of the policy were;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80029296875" w:line="248.31727981567383" w:lineRule="auto"/>
        <w:ind w:left="2164.720001220703" w:right="1347.51953125" w:hanging="550.4600524902344"/>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 Office of the Prime Minister should conduct a Regulatory  Impact Assessment of Public Sector Monitoring and  Evaluation to facilitate identification of all issues therein,  their causes, effects, logically aligned objectives and  actions and the best remedy.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44189453125" w:line="248.04888725280762" w:lineRule="auto"/>
        <w:ind w:left="2162.1998596191406" w:right="1347.48046875" w:hanging="647.9399108886719"/>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ii. Government should increase funding to enable Ministries,  Departments and Local Governments obtain the necessary  inputs for monitoring and evaluation of public policies,  projects and programmes.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66650390625" w:line="247.73411750793457" w:lineRule="auto"/>
        <w:ind w:left="2169.399871826172" w:right="1347.48046875" w:hanging="755.1399230957031"/>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iii. Ministry of Public Service should examine the issue of  establishing a Monitoring and Evaluation Cadre in Public  Service.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84912109375" w:line="247.84526824951172" w:lineRule="auto"/>
        <w:ind w:left="2170.4798889160156" w:right="1353.20068359375" w:hanging="736.2199401855469"/>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iv. Ministry of Finance, Planning and Economic Development  should expedite creation of an M&amp;E budget line in the  Chart of Accounts.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2060546875" w:line="248.1229305267334" w:lineRule="auto"/>
        <w:ind w:left="2166.1599731445312" w:right="1352.3193359375" w:hanging="626.820068359375"/>
        <w:jc w:val="both"/>
        <w:rPr>
          <w:rFonts w:ascii="Times" w:cs="Times" w:eastAsia="Times" w:hAnsi="Times"/>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36"/>
          <w:szCs w:val="36"/>
          <w:u w:val="none"/>
          <w:shd w:fill="auto" w:val="clear"/>
          <w:vertAlign w:val="baseline"/>
          <w:rtl w:val="0"/>
        </w:rPr>
        <w:t xml:space="preserve">v. Top managements of MDAs and Local Governments  should utilize monitoring and evaluation findings to  improve implementation of public policies and public  interventions.</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7955474853516"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4734287261963" w:lineRule="auto"/>
        <w:ind w:left="1446.2599182128906" w:right="1353.1005859375" w:hanging="2.519989013671875"/>
        <w:jc w:val="both"/>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Annex: Findings of some Strategies, Policies, Programmes,  and Projects that have been monitored as a result of the  Policy</w:t>
      </w:r>
    </w:p>
    <w:tbl>
      <w:tblPr>
        <w:tblStyle w:val="Table10"/>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9.3487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5412750244"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326108932495"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097656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5412750244"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27.40915298461914"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5412750244"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5412750244"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739.25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ffe599" w:val="clear"/>
                <w:vertAlign w:val="baseline"/>
                <w:rtl w:val="0"/>
              </w:rPr>
              <w:t xml:space="preserve">Agriculture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96337890625" w:right="0" w:firstLine="0"/>
              <w:jc w:val="left"/>
              <w:rPr>
                <w:rFonts w:ascii="Arial" w:cs="Arial" w:eastAsia="Arial" w:hAnsi="Arial"/>
                <w:b w:val="1"/>
                <w:i w:val="0"/>
                <w:smallCaps w:val="0"/>
                <w:strike w:val="0"/>
                <w:color w:val="000000"/>
                <w:sz w:val="32"/>
                <w:szCs w:val="32"/>
                <w:u w:val="none"/>
                <w:shd w:fill="ffe599" w:val="clear"/>
                <w:vertAlign w:val="baseline"/>
              </w:rPr>
            </w:pPr>
            <w:r w:rsidDel="00000000" w:rsidR="00000000" w:rsidRPr="00000000">
              <w:rPr>
                <w:rFonts w:ascii="Arial" w:cs="Arial" w:eastAsia="Arial" w:hAnsi="Arial"/>
                <w:b w:val="1"/>
                <w:i w:val="0"/>
                <w:smallCaps w:val="0"/>
                <w:strike w:val="0"/>
                <w:color w:val="000000"/>
                <w:sz w:val="32"/>
                <w:szCs w:val="32"/>
                <w:u w:val="none"/>
                <w:shd w:fill="ffe599" w:val="clear"/>
                <w:vertAlign w:val="baseline"/>
                <w:rtl w:val="0"/>
              </w:rPr>
              <w:t xml:space="preserve">financing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ffe59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ffe59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ffe59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ffe599" w:val="clear"/>
                <w:vertAlign w:val="baseline"/>
              </w:rPr>
            </w:pPr>
            <w:r w:rsidDel="00000000" w:rsidR="00000000" w:rsidRPr="00000000">
              <w:rPr>
                <w:rtl w:val="0"/>
              </w:rPr>
            </w:r>
          </w:p>
        </w:tc>
      </w:tr>
      <w:tr>
        <w:trPr>
          <w:cantSplit w:val="0"/>
          <w:trHeight w:val="6917.8993225097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4399414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 Agricultural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80151367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credit facility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40051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Januar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2197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189453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Issue: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915298461914" w:lineRule="auto"/>
              <w:ind w:left="116.038818359375" w:right="37.7996826171875" w:firstLine="9.280395507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Regional and  gender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26.84680461883545" w:lineRule="auto"/>
              <w:ind w:left="113.798828125" w:right="37.7996826171875" w:firstLine="3.520507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inequalities  in access to  credit with  Access to  Account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6923828125" w:line="240" w:lineRule="auto"/>
              <w:ind w:left="124.03930664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Credit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19213867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Facility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9841766357422" w:lineRule="auto"/>
              <w:ind w:left="113.47900390625" w:right="37.4798583984375" w:hanging="0.96008300781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being highest  in Central  Uganda and  lowest in  Eastern and  Northern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44287109375" w:line="240" w:lineRule="auto"/>
              <w:ind w:left="121.7993164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Uganda.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214479446411" w:lineRule="auto"/>
              <w:ind w:left="116.6790771484375" w:right="37.48046875" w:firstLine="12.800292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Similarly, the  male 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121.400146484375" w:right="35.5194091796875" w:hanging="6.40014648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Bank of  Uganda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05419921875" w:line="240" w:lineRule="auto"/>
              <w:ind w:left="134.519653320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(BoU)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96701812744" w:lineRule="auto"/>
              <w:ind w:left="113.399658203125" w:right="35" w:firstLine="2.88024902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restructure d the  Account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73876953125" w:line="240" w:lineRule="auto"/>
              <w:ind w:left="123.6401367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Credit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8514404297" w:lineRule="auto"/>
              <w:ind w:left="116.920166015625" w:right="36.239013671875" w:firstLine="7.99987792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Facility and  introduced  the block  allocation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88623046875" w:line="240" w:lineRule="auto"/>
              <w:ind w:left="113.39965820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which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8801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allows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15948677062988" w:lineRule="auto"/>
              <w:ind w:left="116.2799072265625" w:right="37.559814453125" w:firstLine="9.60021972656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access to  credit with  more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397705078125" w:line="240" w:lineRule="auto"/>
              <w:ind w:left="116.2799072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relaxed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2154808044434" w:lineRule="auto"/>
              <w:ind w:left="124.9200439453125" w:right="38.5198974609375" w:hanging="2.88024902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conditions  such as 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8457736968994" w:lineRule="auto"/>
              <w:ind w:left="113.280029296875" w:right="36.4404296875" w:firstLine="0.319824218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As at 30</w:t>
            </w:r>
            <w:r w:rsidDel="00000000" w:rsidR="00000000" w:rsidRPr="00000000">
              <w:rPr>
                <w:rFonts w:ascii="Arial" w:cs="Arial" w:eastAsia="Arial" w:hAnsi="Arial"/>
                <w:b w:val="0"/>
                <w:i w:val="0"/>
                <w:smallCaps w:val="0"/>
                <w:strike w:val="0"/>
                <w:color w:val="000000"/>
                <w:sz w:val="35.33333460489909"/>
                <w:szCs w:val="35.33333460489909"/>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1.200000762939453"/>
                <w:szCs w:val="21.200000762939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March 2022,  the largest  number of  beneficiaries  according to  the Q3 BoU  Draft report  was from  the North.  The only  downside is  that the  maximum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6630859375" w:line="240" w:lineRule="auto"/>
              <w:ind w:left="126.080322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available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96701812744" w:lineRule="auto"/>
              <w:ind w:left="125.1202392578125" w:right="38.360595703125" w:hanging="10.239868164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funds is Ug  shs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0224609375" w:line="240" w:lineRule="auto"/>
              <w:ind w:left="126.40014648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20million </w:t>
            </w:r>
          </w:p>
        </w:tc>
      </w:tr>
    </w:tbl>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 </w:t>
      </w:r>
    </w:p>
    <w:tbl>
      <w:tblPr>
        <w:tblStyle w:val="Table11"/>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874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03405857086182" w:lineRule="auto"/>
              <w:ind w:left="114.4390869140625" w:right="37.1600341796875" w:firstLine="7.99987792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dominating  the women  in access to  credit partly  due to lack  of collateral,  limited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8095703125" w:line="227.2836971282959" w:lineRule="auto"/>
              <w:ind w:left="115.079345703125" w:right="37.1600341796875" w:firstLine="7.35961914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coverage of  financial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54541015625" w:line="226.28445625305176" w:lineRule="auto"/>
              <w:ind w:left="117.3193359375" w:right="37.80029296875"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institutions  in Eastern  and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70458984375" w:line="240" w:lineRule="auto"/>
              <w:ind w:left="124.67895507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Northern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993164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Uganda.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559814453125" w:line="227.65929222106934" w:lineRule="auto"/>
              <w:ind w:left="122.7593994140625" w:right="129.5599365234375" w:firstLine="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37451171875" w:line="227.34661102294922" w:lineRule="auto"/>
              <w:ind w:left="124.678955078125" w:right="38.7603759765625" w:hanging="10.8801269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Affirmative  action to the  Northern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10302734375" w:line="225.28482913970947" w:lineRule="auto"/>
              <w:ind w:left="116.6790771484375" w:right="37.80029296875" w:firstLine="9.600219726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and Eastern  regions.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0399169921875" w:right="37.239990234375" w:firstLine="7.99987792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of Kibanja  letter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6328125" w:line="240" w:lineRule="auto"/>
              <w:ind w:left="116.92016601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instead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9599609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Land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28</w:t>
      </w:r>
    </w:p>
    <w:tbl>
      <w:tblPr>
        <w:tblStyle w:val="Table12"/>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878.4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6.3999938964844"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 Agro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2.16003417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processing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6.32019042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industries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4400634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funded under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Uganda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520019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Development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3.7400817871094"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1.67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opoeration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40051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Januar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2197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6459789276123" w:lineRule="auto"/>
              <w:ind w:left="122.119140625" w:right="105.5511474609375" w:hanging="2.2399902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By 31</w:t>
            </w:r>
            <w:r w:rsidDel="00000000" w:rsidR="00000000" w:rsidRPr="00000000">
              <w:rPr>
                <w:rFonts w:ascii="Arial" w:cs="Arial" w:eastAsia="Arial" w:hAnsi="Arial"/>
                <w:b w:val="0"/>
                <w:i w:val="0"/>
                <w:smallCaps w:val="0"/>
                <w:strike w:val="0"/>
                <w:color w:val="000000"/>
                <w:sz w:val="35.33333460489909"/>
                <w:szCs w:val="35.33333460489909"/>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1.200000762939453"/>
                <w:szCs w:val="21.200000762939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December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173828125" w:line="259.8958396911621" w:lineRule="auto"/>
              <w:ind w:left="121.79931640625" w:right="37.4798583984375" w:firstLine="4.799804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2021, the  Uganda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30908203125" w:line="261.17700576782227" w:lineRule="auto"/>
              <w:ind w:left="122.119140625" w:right="37.4798583984375" w:hanging="1.92016601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Development  Corporation  (UDC) was  at varying  stages of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353515625" w:line="262.7698230743408" w:lineRule="auto"/>
              <w:ind w:left="117.958984375" w:right="246.4398193359375" w:firstLine="4.4799804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capitalizing  nine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03173828125" w:line="261.4703178405762" w:lineRule="auto"/>
              <w:ind w:left="116.6790771484375" w:right="36.8402099609375" w:firstLine="5.75988769531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companies in  the different  regions of  the country  to promote  agro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35205078125" w:line="240" w:lineRule="auto"/>
              <w:ind w:left="114.11926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processing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94482421875" w:line="240" w:lineRule="auto"/>
              <w:ind w:left="117.3193359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industries,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6011962890625" w:line="240" w:lineRule="auto"/>
              <w:ind w:left="117.95898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namely: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00341796875" w:line="259.89603996276855" w:lineRule="auto"/>
              <w:ind w:left="125.3192138671875" w:right="37.48046875" w:firstLine="4.1601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Soroti Fruit  Factory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204345703125" w:line="240" w:lineRule="auto"/>
              <w:ind w:left="134.918823242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(Teso);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6011962890625" w:line="240" w:lineRule="auto"/>
              <w:ind w:left="122.11914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Kigezi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9906005859375" w:line="240" w:lineRule="auto"/>
              <w:ind w:left="123.079223632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Highland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60302734375"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Tea Ltd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9599609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Increased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supervision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w:t>
      </w:r>
    </w:p>
    <w:tbl>
      <w:tblPr>
        <w:tblStyle w:val="Table13"/>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878.4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18823242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(Kigezi);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9814453125" w:line="262.3950004577637" w:lineRule="auto"/>
              <w:ind w:left="125.3192138671875" w:right="37.7996826171875" w:firstLine="0.639648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Mabale Tea  Factory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01953125" w:line="240" w:lineRule="auto"/>
              <w:ind w:left="134.918823242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(Tooro);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59228515625" w:line="240" w:lineRule="auto"/>
              <w:ind w:left="125.9588623046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Mutuma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6103515625" w:line="262.39511489868164" w:lineRule="auto"/>
              <w:ind w:left="113.798828125" w:right="201.3201904296875" w:firstLine="10.24047851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Commercial  Agencies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0390625" w:line="240" w:lineRule="auto"/>
              <w:ind w:left="134.918823242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(Eastern);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59.77078437805176" w:lineRule="auto"/>
              <w:ind w:left="125.3192138671875" w:right="37.80029296875" w:hanging="11.52038574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Atiak Sugar  Factory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89501953125" w:line="240" w:lineRule="auto"/>
              <w:ind w:left="134.918823242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(Acholi);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604248046875" w:line="262.3950004577637" w:lineRule="auto"/>
              <w:ind w:left="125.3192138671875" w:right="37.4798583984375" w:hanging="3.20007324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Kayonza Tea  Factory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95849609375" w:line="261.3328456878662" w:lineRule="auto"/>
              <w:ind w:left="124.039306640625" w:right="37.4798583984375" w:firstLine="10.879516601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(Western);  Mpanga Tea  Growers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16455078125" w:line="240" w:lineRule="auto"/>
              <w:ind w:left="125.319213867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Factory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6083984375" w:line="240" w:lineRule="auto"/>
              <w:ind w:left="134.918823242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(Tooro);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94482421875" w:line="240" w:lineRule="auto"/>
              <w:ind w:left="119.87915039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Bukona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6011962890625" w:line="240" w:lineRule="auto"/>
              <w:ind w:left="113.79882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Agro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00341796875" w:line="240" w:lineRule="auto"/>
              <w:ind w:left="124.67895507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Processors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6011962890625" w:line="240" w:lineRule="auto"/>
              <w:ind w:left="124.359130859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Ltd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60.83313941955566" w:lineRule="auto"/>
              <w:ind w:left="122.119140625" w:right="37.1600341796875" w:firstLine="12.79968261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(Northern);  and Kaaro  Koffi Ltd  (Western).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w:t>
      </w:r>
    </w:p>
    <w:tbl>
      <w:tblPr>
        <w:tblStyle w:val="Table14"/>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878.4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79370117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Six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40" w:lineRule="auto"/>
              <w:ind w:left="126.279296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additional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9814453125" w:line="240" w:lineRule="auto"/>
              <w:ind w:left="114.11926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project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59228515625" w:line="260.89576721191406" w:lineRule="auto"/>
              <w:ind w:left="113.798828125" w:right="37.4798583984375" w:firstLine="3.520507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investments  were in the  pipeline to  process anti tick vaccines,  coffee,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87060546875" w:line="259.896240234375" w:lineRule="auto"/>
              <w:ind w:left="126.279296875" w:right="38.759765625" w:hanging="3.8403320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cassava, tea  and fruits.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031494140625" w:line="240" w:lineRule="auto"/>
              <w:ind w:left="115.39916992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61.22358322143555" w:lineRule="auto"/>
              <w:ind w:left="114.1192626953125" w:right="36.8402099609375" w:firstLine="8.319702148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operationaliz ation of  investment  projects was  slow and  stalled in  some cases  due to  several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177978515625" w:line="261.3017177581787" w:lineRule="auto"/>
              <w:ind w:left="114.1192626953125" w:right="38.1201171875" w:firstLine="8.319702148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challenges.  Some of the  projects had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w:t>
      </w:r>
    </w:p>
    <w:tbl>
      <w:tblPr>
        <w:tblStyle w:val="Table15"/>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822.4998474121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289123535156" w:lineRule="auto"/>
              <w:ind w:left="117.958984375" w:right="36.8402099609375" w:firstLine="7.36022949218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started while  others were  not in  operation.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21044921875" w:line="227.53427982330322" w:lineRule="auto"/>
              <w:ind w:left="117.3193359375" w:right="203.1597900390625"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 Disjoin ted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1201171875" w:line="240" w:lineRule="auto"/>
              <w:ind w:left="0" w:right="228.759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efforts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2.59948730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among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199584960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govern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2.27966308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ment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8.679809570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financi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6.59973144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ng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7.16003417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avenue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719604492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2.36022949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exempl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39929199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ified by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3.159790039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0795898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delayed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8.919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access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of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8.59985351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funds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to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91931152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Bukona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6.27990722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agro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199829101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process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0.75988769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ors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559570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leading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59643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to the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w:t>
      </w:r>
    </w:p>
    <w:tbl>
      <w:tblPr>
        <w:tblStyle w:val="Table16"/>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914.5008850097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799682617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tempor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399902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ary use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of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8.59985351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funds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7.799682617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ear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759643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marked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5.639648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9597167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procure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59643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ment of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4393310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equipm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59643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ent for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71960449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operati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4.59960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onal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5598144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purpos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559692382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es. In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0.59997558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additio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 the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4396972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Uganda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3.80004882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Develo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0.1196289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pment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6.119384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Bank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has no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3.2397460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well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6.59973144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articula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0.5993652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ted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2.1197509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MoU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840209960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betwee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 the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1.799926757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other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1.959838867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GoU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w:t>
      </w:r>
    </w:p>
    <w:tbl>
      <w:tblPr>
        <w:tblStyle w:val="Table17"/>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914.5008850097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8.679809570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financi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6.59973144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ng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1198730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modalit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8.759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ies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39929199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such as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2.759399414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ACF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6.27990722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under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3.159790039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43981933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Bank of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640014648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Uganda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65892028808594" w:lineRule="auto"/>
              <w:ind w:left="837.7197265625" w:right="40.599365234375" w:hanging="720.40039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 Limited  indepe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416015625" w:line="240" w:lineRule="auto"/>
              <w:ind w:left="0" w:right="132.43957519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ndence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59643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of the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4396972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Uganda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3.6401367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Develo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0.1196289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pment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799926757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Corpor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2792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ation in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2.1197509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technic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al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0.75988769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decisio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ns on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8.599243164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which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4.2797851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invest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39929199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ment is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8.11950683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ready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5.639648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119384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takeoff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34</w:t>
      </w:r>
    </w:p>
    <w:tbl>
      <w:tblPr>
        <w:tblStyle w:val="Table18"/>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914.5008850097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4.11926269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ensure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31958007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realizat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119995117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ion of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9.79980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value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5.639648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9597167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money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6.59973144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and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040161132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reducti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on in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399536132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unspen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 funds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399902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at the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119995117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end of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3.159790039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9997558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Financi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71972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al Year.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0.5993652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4.59960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was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040161132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demons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2.59948730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trated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by the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27941894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low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35961914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spendi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ng as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1.799926757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availabl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59643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 funds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2.99987792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were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27966308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earmar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ked for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43981933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specific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35</w:t>
      </w:r>
    </w:p>
    <w:tbl>
      <w:tblPr>
        <w:tblStyle w:val="Table19"/>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549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5.639648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project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 that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2.99987792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were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0.1196289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not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4.2797851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invest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2.27966308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ment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8.919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1107.396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ffe599" w:val="clear"/>
                <w:vertAlign w:val="baseline"/>
                <w:rtl w:val="0"/>
              </w:rPr>
              <w:t xml:space="preserve">Agriculture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8276443481445" w:lineRule="auto"/>
              <w:ind w:left="123.5198974609375" w:right="39.3402099609375" w:firstLine="0"/>
              <w:jc w:val="left"/>
              <w:rPr>
                <w:rFonts w:ascii="Arial" w:cs="Arial" w:eastAsia="Arial" w:hAnsi="Arial"/>
                <w:b w:val="1"/>
                <w:i w:val="0"/>
                <w:smallCaps w:val="0"/>
                <w:strike w:val="0"/>
                <w:color w:val="000000"/>
                <w:sz w:val="32"/>
                <w:szCs w:val="32"/>
                <w:u w:val="none"/>
                <w:shd w:fill="ffe599" w:val="clear"/>
                <w:vertAlign w:val="baseline"/>
              </w:rPr>
            </w:pPr>
            <w:r w:rsidDel="00000000" w:rsidR="00000000" w:rsidRPr="00000000">
              <w:rPr>
                <w:rFonts w:ascii="Arial" w:cs="Arial" w:eastAsia="Arial" w:hAnsi="Arial"/>
                <w:b w:val="1"/>
                <w:i w:val="0"/>
                <w:smallCaps w:val="0"/>
                <w:strike w:val="0"/>
                <w:color w:val="000000"/>
                <w:sz w:val="32"/>
                <w:szCs w:val="32"/>
                <w:u w:val="none"/>
                <w:shd w:fill="ffe599" w:val="clear"/>
                <w:vertAlign w:val="baseline"/>
                <w:rtl w:val="0"/>
              </w:rPr>
              <w:t xml:space="preserve">Production and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2"/>
                <w:szCs w:val="32"/>
                <w:u w:val="none"/>
                <w:shd w:fill="ffe599" w:val="clear"/>
                <w:vertAlign w:val="baseline"/>
                <w:rtl w:val="0"/>
              </w:rPr>
              <w:t xml:space="preserve">Productivity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ffe59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ffe59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ffe59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ffe599" w:val="clear"/>
                <w:vertAlign w:val="baseline"/>
              </w:rPr>
            </w:pPr>
            <w:r w:rsidDel="00000000" w:rsidR="00000000" w:rsidRPr="00000000">
              <w:rPr>
                <w:rtl w:val="0"/>
              </w:rPr>
            </w:r>
          </w:p>
        </w:tc>
      </w:tr>
      <w:tr>
        <w:trPr>
          <w:cantSplit w:val="0"/>
          <w:trHeight w:val="4372.9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5.319824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 Government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3.639526367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purchases(N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7.36022949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AADS/OWC)</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40051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Januar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2197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334644317627" w:lineRule="auto"/>
              <w:ind w:left="114.1192626953125" w:right="36.4398193359375" w:firstLine="12.79968261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Issue: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Low  production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20068359375" w:line="227.03415870666504" w:lineRule="auto"/>
              <w:ind w:left="114.4390869140625" w:right="36.9195556640625" w:firstLine="11.84020996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and yields at the farm level due to  distribution  of low quality seeds  especially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759521484375" w:line="227.65892028808594" w:lineRule="auto"/>
              <w:ind w:left="124.678955078125" w:right="36.59912109375" w:hanging="4.799804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through the  NAADS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797851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National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915298461914" w:lineRule="auto"/>
              <w:ind w:left="113.399658203125" w:right="108.719482421875"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Agriculture  Advisory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7802734375" w:line="240" w:lineRule="auto"/>
              <w:ind w:left="129.0802001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Services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519653320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(NAADS)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96701812744" w:lineRule="auto"/>
              <w:ind w:left="122.039794921875" w:right="36.5997314453125" w:hanging="6.40014648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has a  quality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0224609375" w:line="240" w:lineRule="auto"/>
              <w:ind w:left="125.8801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assurance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6525039672852" w:lineRule="auto"/>
              <w:ind w:left="116.920166015625" w:right="37.559814453125" w:firstLine="5.119628906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department  to pre inspect 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5059490203857" w:lineRule="auto"/>
              <w:ind w:left="117.120361328125" w:right="36.4404296875" w:firstLine="4.799804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Delivery of  inadequate  due to  Budget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256591796875" w:line="226.15948677062988" w:lineRule="auto"/>
              <w:ind w:left="122.239990234375" w:right="37.080078125"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constraints  and low  quality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397705078125" w:line="240" w:lineRule="auto"/>
              <w:ind w:left="117.12036132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inputs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3999023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continues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6525039672852" w:lineRule="auto"/>
              <w:ind w:left="122.239990234375" w:right="37.39990234375" w:firstLine="3.840332031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albeit at  slow pace  due to the </w:t>
            </w:r>
          </w:p>
        </w:tc>
      </w:tr>
    </w:tbl>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36</w:t>
      </w:r>
    </w:p>
    <w:tbl>
      <w:tblPr>
        <w:tblStyle w:val="Table20"/>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7645.400695800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22.7593994140625" w:right="130.2801513671875" w:firstLine="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5869140625" w:line="227.40915298461914" w:lineRule="auto"/>
              <w:ind w:left="122.43896484375" w:right="345" w:firstLine="7.04040527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Strengthen  quality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6328125" w:line="240" w:lineRule="auto"/>
              <w:ind w:left="126.279296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assurance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955352783203" w:lineRule="auto"/>
              <w:ind w:left="117.3193359375" w:right="37.80029296875" w:firstLine="8.95996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and control  of all agro inputs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716796875" w:line="240" w:lineRule="auto"/>
              <w:ind w:left="117.3193359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including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9637832641602" w:lineRule="auto"/>
              <w:ind w:left="122.43896484375" w:right="36.5997314453125"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certification  of agro-input  dealers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95905685424805" w:lineRule="auto"/>
              <w:ind w:left="114.0399169921875" w:right="36.279296875" w:firstLine="7.99987792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carry out  laboratory  analysis on  germinatio n and  survival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7998046875" w:line="240" w:lineRule="auto"/>
              <w:ind w:left="116.2799072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rates.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5599365234375" w:line="240" w:lineRule="auto"/>
              <w:ind w:left="11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1997070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District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3385066986084" w:lineRule="auto"/>
              <w:ind w:left="122.039794921875" w:right="37.559814453125" w:hanging="8.640136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Agriculture  Officer and  extension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20068359375" w:line="240" w:lineRule="auto"/>
              <w:ind w:left="113.39965820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workers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0093536376953" w:lineRule="auto"/>
              <w:ind w:left="115.6396484375" w:right="36.5997314453125" w:firstLine="6.40014648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carry out  germinatio n tests and  also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26513671875" w:line="240" w:lineRule="auto"/>
              <w:ind w:left="116.2799072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monitor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92004394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survival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799072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3999023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quality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080322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assurance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80102539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measures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6020507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undertaken</w:t>
            </w:r>
          </w:p>
        </w:tc>
      </w:tr>
      <w:tr>
        <w:trPr>
          <w:cantSplit w:val="0"/>
          <w:trHeight w:val="3285.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5.520019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 Agriculture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8.560180664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research,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1997070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generation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9800720214844"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and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67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production of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67993164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technologies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40051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Januar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2197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0272274017334" w:lineRule="auto"/>
              <w:ind w:left="115.079345703125" w:right="36.4398193359375" w:firstLine="11.8395996093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Issue: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Lack  of irrigation  facilities at  the NARO  and ZARDIs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283935546875" w:line="226.34704113006592" w:lineRule="auto"/>
              <w:ind w:left="116.038818359375" w:right="36.5997314453125" w:firstLine="10.8801269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Issue: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Lower  technology  generation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4093017578125" w:line="240" w:lineRule="auto"/>
              <w:ind w:left="0" w:right="37.800292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and research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339651107788" w:lineRule="auto"/>
              <w:ind w:left="119.47998046875" w:right="36.9195556640625" w:hanging="4.479980468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There is  GoU effort  to support  the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1396484375" w:line="240" w:lineRule="auto"/>
              <w:ind w:left="116.2799072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research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28445625305176" w:lineRule="auto"/>
              <w:ind w:left="113.399658203125" w:right="37.559814453125" w:firstLine="3.52050781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institutions  with water  for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7601318359375"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8380393981934" w:lineRule="auto"/>
              <w:ind w:left="114.88037109375" w:right="37.080078125" w:firstLine="0.319824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water  for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14453125" w:line="227.40905284881592" w:lineRule="auto"/>
              <w:ind w:left="113.9202880859375" w:right="36.4404296875" w:hanging="3.20007324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production  is now  available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71728515625" w:line="226.6801643371582" w:lineRule="auto"/>
              <w:ind w:left="113.599853515625" w:right="36.4404296875" w:firstLine="6.0803222656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though at a  small scale  at the  Agriculture </w:t>
            </w:r>
          </w:p>
        </w:tc>
      </w:tr>
    </w:tbl>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37</w:t>
      </w:r>
    </w:p>
    <w:tbl>
      <w:tblPr>
        <w:tblStyle w:val="Table21"/>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926.4997863769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8514404297" w:lineRule="auto"/>
              <w:ind w:left="115.079345703125" w:right="36.8402099609375" w:firstLine="7.35961914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due to  inadequate  funding and  staff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947265625" w:line="227.6585340499878" w:lineRule="auto"/>
              <w:ind w:left="117.958984375" w:right="38.43994140625" w:firstLine="4.4799804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especially in  new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5380859375" w:line="240" w:lineRule="auto"/>
              <w:ind w:left="122.4389648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emerging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2836971282959" w:lineRule="auto"/>
              <w:ind w:left="126.279296875" w:right="38.7603759765625"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areas such as  agri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54541015625" w:line="240" w:lineRule="auto"/>
              <w:ind w:left="113.4790039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business,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9882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value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96701812744" w:lineRule="auto"/>
              <w:ind w:left="114.1192626953125" w:right="38.43994140625" w:firstLine="12.16003417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addition and  technology  promotion.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347900390625" w:line="226.28445625305176" w:lineRule="auto"/>
              <w:ind w:left="122.43896484375" w:right="36.4398193359375" w:firstLine="4.479980468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Issue: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Lack  of synergy  and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765625" w:line="227.5334644317627" w:lineRule="auto"/>
              <w:ind w:left="113.47900390625" w:right="61.4801025390625" w:firstLine="8.95996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collaboration  between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20068359375" w:line="226.65929317474365" w:lineRule="auto"/>
              <w:ind w:left="114.4390869140625" w:right="37.7996826171875" w:firstLine="2.88024902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implementin g agencies  leading to  resource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747314453125" w:line="240" w:lineRule="auto"/>
              <w:ind w:left="113.79882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wastage.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5601806640625" w:line="229.90792751312256" w:lineRule="auto"/>
              <w:ind w:left="122.7593994140625" w:right="130.2801513671875" w:firstLine="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639404296875"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 GoU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75988769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should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6.920166015625" w:right="36.9195556640625" w:firstLine="2.5598144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through for  instance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6328125" w:line="224.91000652313232" w:lineRule="auto"/>
              <w:ind w:left="123.64013671875" w:right="108.919677734375" w:hanging="10.24047851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Agriculture  Cluster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9931640625" w:line="227.53385066986084" w:lineRule="auto"/>
              <w:ind w:left="115.6396484375" w:right="36.9195556640625" w:firstLine="6.08032226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Developme nt Project  has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22021484375" w:line="240" w:lineRule="auto"/>
              <w:ind w:left="116.92016601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installed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3422260284424" w:lineRule="auto"/>
              <w:ind w:left="116.920166015625" w:right="89.07958984375" w:firstLine="5.1196289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demonstrat ion systems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5811767578125" w:line="227.40896701812744" w:lineRule="auto"/>
              <w:ind w:left="115" w:right="36.5997314453125" w:hanging="1.27990722656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GoU  rolled out  the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27.40915298461914" w:lineRule="auto"/>
              <w:ind w:left="119.47998046875" w:right="115.95947265625" w:hanging="5.75988769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programme  Based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0224609375" w:line="240" w:lineRule="auto"/>
              <w:ind w:left="124.2797851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Planning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8801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and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7130870819092" w:lineRule="auto"/>
              <w:ind w:left="119.47998046875" w:right="37.559814453125"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Budgeting  to increase  synergies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20239257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Research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Institutions.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60302734375" w:line="227.4922800064087" w:lineRule="auto"/>
              <w:ind w:left="117.120361328125" w:right="36.76025390625" w:firstLine="12.16003417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Some other  institutions  such as  National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71337890625" w:line="227.2836971282959" w:lineRule="auto"/>
              <w:ind w:left="125.1202392578125" w:right="37.080078125" w:firstLine="4.1601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Semi Arid  Resources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54541015625" w:line="240" w:lineRule="auto"/>
              <w:ind w:left="124.1601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Institute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65892028808594" w:lineRule="auto"/>
              <w:ind w:left="117.120361328125" w:right="35.960693359375" w:firstLine="4.4799804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Uganda lack  irrigation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416015625" w:line="227.40915298461914" w:lineRule="auto"/>
              <w:ind w:left="125.1202392578125" w:right="35.6787109375" w:hanging="10.239868164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facilities to  support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40" w:lineRule="auto"/>
              <w:ind w:left="116.480102539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research,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65936470031738" w:lineRule="auto"/>
              <w:ind w:left="113.9202880859375" w:right="36.4404296875" w:firstLine="5.75988769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technology  developmen t and  promotion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5469970703125" w:line="227.19383239746094" w:lineRule="auto"/>
              <w:ind w:left="113.599853515625" w:right="36.12060546875" w:firstLine="1.6003417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majority  of the agro industrializa tion votes  continue to  work in  silos thus  affecting the  achievement  of the </w:t>
            </w:r>
          </w:p>
        </w:tc>
      </w:tr>
    </w:tbl>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38</w:t>
      </w:r>
    </w:p>
    <w:tbl>
      <w:tblPr>
        <w:tblStyle w:val="Table22"/>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914.5008850097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2.9199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prioriti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4.519653320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provisi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43981933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on of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8.11950683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water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5.639648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3.48022460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produc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tion in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5.319824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researc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h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4399414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institut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6.759643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ions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5599365234375" w:line="240" w:lineRule="auto"/>
              <w:ind w:left="477.7197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ii) The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Ministr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43981933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 of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160278320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Agricul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479370117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ture,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Animal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759643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Industr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59643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 and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3598632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Fisheri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es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2.27966308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(MAAI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59973144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 and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11950683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implem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759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enting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1198730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agencie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719604492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75988769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should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intended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3999023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objectives. </w:t>
            </w:r>
          </w:p>
        </w:tc>
      </w:tr>
    </w:tbl>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39</w:t>
      </w:r>
    </w:p>
    <w:tbl>
      <w:tblPr>
        <w:tblStyle w:val="Table23"/>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914.5008850097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4393310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review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239379882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and re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1.079711914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align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6.59973144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staff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3.7994384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placem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9.319458007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ent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4.4396972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with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3.159790039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15991210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progra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8.11950683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mme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7.799682617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approa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3.7994384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ch,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759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paying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2399902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attenti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59643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on to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4.2797851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new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4.03991699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emergi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6.59973144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ng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399902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areas in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3.159790039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9.79980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value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239868164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chains.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96002197265625" w:line="240" w:lineRule="auto"/>
              <w:ind w:left="0" w:right="212.760009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iii) T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5.15991210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he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11950683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MAAIF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6.59973144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and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1198730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agencie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719604492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75988769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should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40</w:t>
      </w:r>
    </w:p>
    <w:tbl>
      <w:tblPr>
        <w:tblStyle w:val="Table24"/>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6557.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9597167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strengt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4.59960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hen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9.2395019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inter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2.1197509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agency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2.2802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collabo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6.43981933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ration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2.1197509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on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7946777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areas of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0.5993652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shared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479370117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interest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to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31958007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reduce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6.9995117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resourc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2.83935546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9.55932617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wastag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2.83935546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3644.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0000610351562"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Agricultural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7998046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Extension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40051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Januar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2197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99243164062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1"/>
                <w:i w:val="0"/>
                <w:smallCaps w:val="0"/>
                <w:strike w:val="0"/>
                <w:color w:val="000000"/>
                <w:sz w:val="32"/>
                <w:szCs w:val="32"/>
                <w:u w:val="none"/>
                <w:shd w:fill="auto" w:val="clear"/>
                <w:vertAlign w:val="baseline"/>
                <w:rtl w:val="0"/>
              </w:rPr>
              <w:t xml:space="preserve">Issue</w:t>
            </w: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8285789489746" w:lineRule="auto"/>
              <w:ind w:left="120.198974609375" w:right="25.9600830078125" w:firstLine="5.440063476562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Staffing of  extension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2568359375" w:line="229.9579954147339" w:lineRule="auto"/>
              <w:ind w:left="116.3592529296875" w:right="25.6402587890625" w:firstLine="2.559814453125"/>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workers at  national level  was lower at  3,790 (77%)  compared to  the staffing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399902343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The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2405014038" w:lineRule="auto"/>
              <w:ind w:left="115.6396484375" w:right="25.72021484375" w:hanging="1.28051757812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MAAIF in  collaboratio n with the  DLGs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0" w:lineRule="auto"/>
              <w:ind w:left="113.39965820312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provided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15.9600830078125" w:right="24.759521484375"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training and  mentorship  to the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2844696044922" w:lineRule="auto"/>
              <w:ind w:left="122.239990234375" w:right="37.39990234375" w:hanging="8.640136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Access to  extension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318359375" w:line="227.59637832641602" w:lineRule="auto"/>
              <w:ind w:left="114.88037109375" w:right="36.76025390625" w:firstLine="10.23986816406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services by  farmers has  improved,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8388671875" w:line="227.40896701812744" w:lineRule="auto"/>
              <w:ind w:left="117.760009765625" w:right="36.4404296875" w:firstLine="8.32031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although the  number of  extension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0224609375" w:line="240" w:lineRule="auto"/>
              <w:ind w:left="113.59985351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workers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80102539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remain </w:t>
            </w:r>
          </w:p>
        </w:tc>
      </w:tr>
    </w:tbl>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41</w:t>
      </w:r>
    </w:p>
    <w:tbl>
      <w:tblPr>
        <w:tblStyle w:val="Table25"/>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9945.99945068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26762294769287" w:lineRule="auto"/>
              <w:ind w:left="116.038818359375" w:right="25.3997802734375" w:firstLine="1.280517578125"/>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norms of  4898</w:t>
            </w:r>
            <w:r w:rsidDel="00000000" w:rsidR="00000000" w:rsidRPr="00000000">
              <w:rPr>
                <w:rFonts w:ascii="Times" w:cs="Times" w:eastAsia="Times" w:hAnsi="Times"/>
                <w:b w:val="0"/>
                <w:i w:val="0"/>
                <w:smallCaps w:val="0"/>
                <w:strike w:val="0"/>
                <w:color w:val="000000"/>
                <w:sz w:val="35.33333460489909"/>
                <w:szCs w:val="35.33333460489909"/>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 This  is similarly  lower than  the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7099609375" w:line="229.90832805633545" w:lineRule="auto"/>
              <w:ind w:left="120.8392333984375" w:right="25.3204345703125" w:hanging="7.040405273437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recommende d ratio  (1:1800) - one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55517578125" w:line="240" w:lineRule="auto"/>
              <w:ind w:left="120.1989746093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extension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8313636779785" w:lineRule="auto"/>
              <w:ind w:left="147.7191162109375" w:right="26.600341796875" w:hanging="28.80004882812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worker to  1800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869140625" w:line="230.00164031982422" w:lineRule="auto"/>
              <w:ind w:left="115.079345703125" w:right="25.9600830078125" w:hanging="2.23999023437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households  in Uganda  where there  are 8.933  million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2829828262329" w:lineRule="auto"/>
              <w:ind w:left="116.038818359375" w:right="140.5999755859375" w:hanging="0.9594726562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households</w:t>
            </w:r>
            <w:r w:rsidDel="00000000" w:rsidR="00000000" w:rsidRPr="00000000">
              <w:rPr>
                <w:rFonts w:ascii="Times" w:cs="Times" w:eastAsia="Times" w:hAnsi="Times"/>
                <w:b w:val="0"/>
                <w:i w:val="0"/>
                <w:smallCaps w:val="0"/>
                <w:strike w:val="0"/>
                <w:color w:val="000000"/>
                <w:sz w:val="35.33333460489909"/>
                <w:szCs w:val="35.33333460489909"/>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  Extension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29.90792751312256" w:lineRule="auto"/>
              <w:ind w:left="117.3193359375" w:right="26.2799072265625" w:firstLine="4.1595458984375"/>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outreach was  low due to  inadequate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0" w:lineRule="auto"/>
              <w:ind w:left="116.35925292968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transport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20.198974609375" w:right="26.2799072265625" w:hanging="2.87963867187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means and  equipment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29.90811347961426" w:lineRule="auto"/>
              <w:ind w:left="120.198974609375" w:right="25.3204345703125" w:hanging="1.599731445312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for the  extension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9980468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extension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1989746093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workers.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23.64013671875" w:right="25.72021484375" w:hanging="6.40014648437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Technical  and routine  support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4501953125" w:line="229.78400230407715" w:lineRule="auto"/>
              <w:ind w:left="118.5198974609375" w:right="116.920166015625" w:firstLine="9.600219726562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supervision  was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134765625" w:line="229.84538555145264" w:lineRule="auto"/>
              <w:ind w:left="113.399658203125" w:right="25.0799560546875" w:firstLine="1.28051757812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undertaken  during the  period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365234375" w:line="240" w:lineRule="auto"/>
              <w:ind w:left="114.6801757812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under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16.920166015625" w:right="26.0400390625" w:hanging="3.520507812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review. The  ministry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0.0328826904297" w:lineRule="auto"/>
              <w:ind w:left="115.9600830078125" w:right="24.439697265625" w:firstLine="3.839721679687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established  the model  farmers in  various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0146484375" w:line="229.94948387145996" w:lineRule="auto"/>
              <w:ind w:left="113.399658203125" w:right="25.0799560546875" w:firstLine="7.0404052734375"/>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districts as  part of the  measures to  enhance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092529296875" w:line="230.09543895721436" w:lineRule="auto"/>
              <w:ind w:left="119.7998046875" w:right="25.7196044921875" w:firstLine="3.8403320312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access to  agriculture  extension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580810546875" w:line="240" w:lineRule="auto"/>
              <w:ind w:left="128.12011718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services.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1347961426" w:lineRule="auto"/>
              <w:ind w:left="115.9600830078125" w:right="24.439697265625" w:firstLine="1.279907226562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Recruitmen t 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5.1202392578125" w:right="37.080078125" w:hanging="11.84020996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below the  staffing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6328125" w:line="240" w:lineRule="auto"/>
              <w:ind w:left="117.7600097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norms. </w:t>
            </w:r>
          </w:p>
        </w:tc>
      </w:tr>
    </w:tbl>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4998779296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1"/>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1.71981811523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staffing levels were as 1</w:t>
      </w: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July 2021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8933715820312" w:line="240" w:lineRule="auto"/>
        <w:ind w:left="1447.89184570312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1.999999682108562"/>
          <w:szCs w:val="21.999999682108562"/>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UBOS (2021), Uganda National Household Survey FY2019/20</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25575256347656"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42 </w:t>
      </w:r>
    </w:p>
    <w:tbl>
      <w:tblPr>
        <w:tblStyle w:val="Table26"/>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9213.999328613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19067382812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workers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560791015625" w:line="228.75227451324463" w:lineRule="auto"/>
              <w:ind w:left="116.038818359375" w:right="25.3997802734375" w:firstLine="4.4799804687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1"/>
                <w:i w:val="0"/>
                <w:smallCaps w:val="0"/>
                <w:strike w:val="0"/>
                <w:color w:val="000000"/>
                <w:sz w:val="32"/>
                <w:szCs w:val="32"/>
                <w:u w:val="none"/>
                <w:shd w:fill="auto" w:val="clear"/>
                <w:vertAlign w:val="baseline"/>
                <w:rtl w:val="0"/>
              </w:rPr>
              <w:t xml:space="preserve">Recommend ation</w:t>
            </w: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 The  MAAIF and  Agencies to  improve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6884765625" w:line="229.95795249938965" w:lineRule="auto"/>
              <w:ind w:left="113.798828125" w:right="25.9600830078125" w:hanging="2.560424804687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recruitment,  deployment  and skilling  of extension  workers in  the 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9980468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extension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1989746093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workers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1989746093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was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79711914062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ongoing;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40063476562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districts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1989746093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were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9965820312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provided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17.879638671875" w:right="25.3997802734375" w:firstLine="0.640258789062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with more  vehicles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55517578125" w:line="230.09553909301758" w:lineRule="auto"/>
              <w:ind w:left="119.7998046875" w:right="25.3997802734375" w:firstLine="3.84033203125"/>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and motor  cycles for  extension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0" w:lineRule="auto"/>
              <w:ind w:left="128.12011718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service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559814453125" w:line="230.09533882141113" w:lineRule="auto"/>
              <w:ind w:left="120.4400634765625" w:right="25.3997802734375" w:hanging="3.2000732421875"/>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The UCDA  and CDO  deployed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7138671875" w:line="240" w:lineRule="auto"/>
              <w:ind w:left="116.92016601562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more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9980468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extension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19.7998046875" w:right="26.0400390625" w:hanging="1.2799072265625"/>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workers for  coffee and  cotton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0" w:lineRule="auto"/>
              <w:ind w:left="115.960083007812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targeted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9980468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extension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2011718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1824.50042724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0000610351562"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Agricultural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6000366210938"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Infrastructure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6520748138428" w:lineRule="auto"/>
              <w:ind w:left="113.60000610351562" w:right="40.6201171875" w:firstLine="2.879943847656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mechanization and  Water for  production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40051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Januar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2197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2144432067871" w:lineRule="auto"/>
              <w:ind w:left="136.1993408203125" w:right="34.2803955078125" w:firstLine="2.879638671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Issues: Low  production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3368644714355" w:lineRule="auto"/>
              <w:ind w:left="126.8402099609375" w:right="32.760009765625" w:firstLine="11.839599609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By 31</w:t>
            </w:r>
            <w:r w:rsidDel="00000000" w:rsidR="00000000" w:rsidRPr="00000000">
              <w:rPr>
                <w:rFonts w:ascii="Calibri" w:cs="Calibri" w:eastAsia="Calibri" w:hAnsi="Calibri"/>
                <w:b w:val="0"/>
                <w:i w:val="0"/>
                <w:smallCaps w:val="0"/>
                <w:strike w:val="0"/>
                <w:color w:val="000000"/>
                <w:sz w:val="35.33333460489909"/>
                <w:szCs w:val="35.33333460489909"/>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1.200000762939453"/>
                <w:szCs w:val="21.200000762939453"/>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December  2021, valley  dams 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915298461914" w:lineRule="auto"/>
              <w:ind w:left="113.280029296875" w:right="36.76025390625" w:firstLine="1.92016601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There has  been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71728515625" w:line="240" w:lineRule="auto"/>
              <w:ind w:left="117.12036132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increased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96701812744" w:lineRule="auto"/>
              <w:ind w:left="114.88037109375" w:right="37.7197265625" w:firstLine="11.1999511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access at  farm level to </w:t>
            </w:r>
          </w:p>
        </w:tc>
      </w:tr>
    </w:tbl>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43</w:t>
      </w:r>
    </w:p>
    <w:tbl>
      <w:tblPr>
        <w:tblStyle w:val="Table27"/>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1090.50079345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199829101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programme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99121093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and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0546875" w:line="244.9020767211914" w:lineRule="auto"/>
              <w:ind w:left="120.518798828125" w:right="32.3602294921875" w:firstLine="15.6805419921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productivity  due to harsh  weather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3681640625" w:line="244.45218086242676" w:lineRule="auto"/>
              <w:ind w:left="117.958984375" w:right="33.64013671875" w:firstLine="8.32031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conditions,  inadequate  water for  production  facilities and  non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44.9020767211914" w:lineRule="auto"/>
              <w:ind w:left="117.3193359375" w:right="33.64013671875" w:firstLine="0.6396484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functionality  of some of  the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3681640625" w:line="245.02716064453125" w:lineRule="auto"/>
              <w:ind w:left="126.59912109375" w:right="214.119873046875"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established  infrastructur es.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57177734375" w:line="240" w:lineRule="auto"/>
              <w:ind w:left="139.07897949218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MAAIF is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59521484375" w:line="280.8043098449707" w:lineRule="auto"/>
              <w:ind w:left="117.3193359375" w:right="152.440185546875" w:firstLine="9.92004394531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developing  the Regional  Mechanizati on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411376953125" w:line="281.1375904083252" w:lineRule="auto"/>
              <w:ind w:left="114.4390869140625" w:right="101.800537109375" w:firstLine="6.07971191406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workshops.  The progress  of works is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005859375" w:line="240" w:lineRule="auto"/>
              <w:ind w:left="136.19934082031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however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40331649780273" w:lineRule="auto"/>
              <w:ind w:left="135.8001708984375" w:right="33.079833984375" w:hanging="18.88000488281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tanks, fish  ponds,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55224609375" w:line="240" w:lineRule="auto"/>
              <w:ind w:left="125.8801269531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canals,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791015625" w:line="242.40254402160645" w:lineRule="auto"/>
              <w:ind w:left="124.6002197265625" w:right="33.079833984375" w:firstLine="2.239990234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deep and  shallow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68359375" w:line="244.9020767211914" w:lineRule="auto"/>
              <w:ind w:left="135.8001708984375" w:right="33.079833984375" w:hanging="15.6805419921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wells for  micro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42919921875" w:line="240" w:lineRule="auto"/>
              <w:ind w:left="132.600097656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irrigation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95703125" w:line="240" w:lineRule="auto"/>
              <w:ind w:left="120.119628906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were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3.83992195129395" w:lineRule="auto"/>
              <w:ind w:left="132.60009765625" w:right="32.760009765625" w:hanging="6.400146484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established  by MAAIF  in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994140625" w:line="242.40291595458984" w:lineRule="auto"/>
              <w:ind w:left="124.6002197265625" w:right="104.4403076171875" w:firstLine="1.27990722656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communitie s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564453125" w:line="243.77758026123047" w:lineRule="auto"/>
              <w:ind w:left="125.880126953125" w:right="33.719482421875" w:hanging="0.31982421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countrywid e and at  research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35595703125" w:line="232.46922969818115" w:lineRule="auto"/>
              <w:ind w:left="115.6396484375" w:right="61.5191650390625" w:firstLine="16.96044921875"/>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institutions. </w:t>
            </w: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Micro-scale  irrigation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12451171875" w:line="230.28276443481445" w:lineRule="auto"/>
              <w:ind w:left="118.5198974609375" w:right="241.0797119140625" w:firstLine="1.279907226562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equipment  was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29.90792751312256" w:lineRule="auto"/>
              <w:ind w:left="113.399658203125" w:right="25.3997802734375" w:firstLine="0"/>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provided to  farmers and  public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0.06421089172363" w:lineRule="auto"/>
              <w:ind w:left="114.68017578125" w:right="25.3997802734375" w:firstLine="2.23999023437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institutions  under the  Uganda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7769775390625" w:line="240" w:lineRule="auto"/>
              <w:ind w:left="0" w:right="0" w:firstLine="0"/>
              <w:jc w:val="center"/>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Intergovern</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8514404297" w:lineRule="auto"/>
              <w:ind w:left="113.599853515625" w:right="36.76025390625" w:hanging="0.320434570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water for  production,  leading to  improved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947265625" w:line="227.6585340499878" w:lineRule="auto"/>
              <w:ind w:left="126.080322265625" w:right="248.599853515625" w:hanging="12.16003417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production  and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5380859375" w:line="227.53422260284424" w:lineRule="auto"/>
              <w:ind w:left="130.880126953125" w:right="147.801513671875" w:hanging="16.95983886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productivity .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810302734375" w:line="240" w:lineRule="auto"/>
              <w:ind w:left="122.880249023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However,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65892028808594" w:lineRule="auto"/>
              <w:ind w:left="116.4801025390625" w:right="37.080078125"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many areas  remain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416015625" w:line="240" w:lineRule="auto"/>
              <w:ind w:left="113.59985351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water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903854370117" w:lineRule="auto"/>
              <w:ind w:left="117.120361328125" w:right="36.12060546875" w:firstLine="7.99987792968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stressed as  the outreach  of the  intervention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71435546875" w:line="240" w:lineRule="auto"/>
              <w:ind w:left="125.120239257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 is low</w:t>
            </w:r>
          </w:p>
        </w:tc>
      </w:tr>
    </w:tbl>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44</w:t>
      </w:r>
    </w:p>
    <w:tbl>
      <w:tblPr>
        <w:tblStyle w:val="Table28"/>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1106.4997863769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19934082031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behind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60546875" w:line="279.88829612731934" w:lineRule="auto"/>
              <w:ind w:left="117.3193359375" w:right="60.2001953125" w:firstLine="7.6800537109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schedule and  this is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4755859375" w:line="240" w:lineRule="auto"/>
              <w:ind w:left="126.599121093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affecting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59716796875" w:line="240" w:lineRule="auto"/>
              <w:ind w:left="117.31933593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timely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60546875" w:line="281.1375617980957" w:lineRule="auto"/>
              <w:ind w:left="117.958984375" w:right="49.9603271484375" w:firstLine="8.64013671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availability of  equipment  for land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693359375" w:line="240" w:lineRule="auto"/>
              <w:ind w:left="126.2792968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clearance,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595458984375" w:line="279.8880386352539" w:lineRule="auto"/>
              <w:ind w:left="117.63916015625" w:right="41.0003662109375" w:firstLine="8.9599609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excavation of  valley dams,  construction  of farm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59765625" w:line="280.13806343078613" w:lineRule="auto"/>
              <w:ind w:left="126.59912109375" w:right="149.16015625"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access roads  among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248046875" w:line="240" w:lineRule="auto"/>
              <w:ind w:left="126.2792968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others.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15966796875" w:line="243.65249633789062" w:lineRule="auto"/>
              <w:ind w:left="117.63916015625" w:right="32.9998779296875" w:firstLine="21.4398193359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Recommend ation: The  MAAIF and  Agencies to  increase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036865234375" w:line="244.90199089050293" w:lineRule="auto"/>
              <w:ind w:left="126.59912109375" w:right="33.079833984375" w:firstLine="6.400146484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investment  and excess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2016601562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mental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3964843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Fiscal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3999023437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Transfer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018548965454" w:lineRule="auto"/>
              <w:ind w:left="114.68017578125" w:right="24.3994140625" w:firstLine="2.239990234375"/>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Program to  demonstrate  coffee and  horticulture  enterprises.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0625" w:line="240" w:lineRule="auto"/>
              <w:ind w:left="125.239868164062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Slow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9553909301758" w:lineRule="auto"/>
              <w:ind w:left="116.2799072265625" w:right="25.72021484375" w:hanging="2.8802490234375"/>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performanc e of the  UGIFT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0" w:lineRule="auto"/>
              <w:ind w:left="113.399658203125"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program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328826904297" w:lineRule="auto"/>
              <w:ind w:left="113.399658203125" w:right="25.3997802734375" w:firstLine="5.1202392578125"/>
              <w:jc w:val="both"/>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was noted,  in terms of  roll out to  farmers.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849365234375" w:line="279.763240814209" w:lineRule="auto"/>
              <w:ind w:left="135.8001708984375" w:right="185.0799560546875" w:firstLine="2.879638671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Developme nt of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423583984375" w:line="240" w:lineRule="auto"/>
              <w:ind w:left="138.67980957031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Regional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6015625" w:line="279.88792419433594" w:lineRule="auto"/>
              <w:ind w:left="132.60009765625" w:right="154.04052734375" w:firstLine="6.07971191406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Mechanizat ion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63427734375" w:line="280.8042526245117" w:lineRule="auto"/>
              <w:ind w:left="125.880126953125" w:right="137.080078125" w:hanging="5.760498046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workshops  commence d and were  at various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45</w:t>
      </w:r>
    </w:p>
    <w:tbl>
      <w:tblPr>
        <w:tblStyle w:val="Table29"/>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794.5008850097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49633789062" w:lineRule="auto"/>
              <w:ind w:left="117.3193359375" w:right="33.3203125"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irrigation  facilities at  farm level  and fast  track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935546875" w:line="243.65269660949707" w:lineRule="auto"/>
              <w:ind w:left="126.279296875" w:right="33.00048828125"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completion  of the  Regional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896484375" w:line="244.9020767211914" w:lineRule="auto"/>
              <w:ind w:left="136.1993408203125" w:right="108.2000732421875"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mechanizatio n Centres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80017089843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levels of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60546875" w:line="279.88829612731934" w:lineRule="auto"/>
              <w:ind w:left="114.0399169921875" w:right="40.7598876953125" w:firstLine="11.8402099609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completion.  The civil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4755859375" w:line="240" w:lineRule="auto"/>
              <w:ind w:left="120.119628906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works at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59716796875" w:line="281.13776206970215" w:lineRule="auto"/>
              <w:ind w:left="126.199951171875" w:right="152.760009765625" w:firstLine="12.4798583984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Buwama in  Mpigi was  at 90%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0947265625" w:line="281.32493019104004" w:lineRule="auto"/>
              <w:ind w:left="125.880126953125" w:right="40.11962890625" w:hanging="0.31982421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completion,  Mbale was  at 60%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6044921875" w:line="279.88792419433594" w:lineRule="auto"/>
              <w:ind w:left="120.11962890625" w:right="289.4000244140625" w:firstLine="5.760498046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complete,  while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5732421875" w:line="240" w:lineRule="auto"/>
              <w:ind w:left="138.67980957031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Bushenyi,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601806640625" w:line="240" w:lineRule="auto"/>
              <w:ind w:left="126.1999511718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and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603271484375" w:line="279.88792419433594" w:lineRule="auto"/>
              <w:ind w:left="125.880126953125" w:right="197.559814453125" w:firstLine="12.7996826171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Kiryandong o was at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55615234375" w:line="240" w:lineRule="auto"/>
              <w:ind w:left="126.84020996093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design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6004638671875" w:line="280.2627468109131" w:lineRule="auto"/>
              <w:ind w:left="138.6798095703125" w:right="264.439697265625" w:hanging="14.07958984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stage. The  National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640380859375" w:line="240" w:lineRule="auto"/>
              <w:ind w:left="138.67980957031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Referral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599365234375" w:line="240" w:lineRule="auto"/>
              <w:ind w:left="126.84020996093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Centre in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6024169921875" w:line="281.29374504089355" w:lineRule="auto"/>
              <w:ind w:left="116.920166015625" w:right="52.60009765625" w:firstLine="21.759643554687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Namalele in  Wakiso and  the Agwata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46</w:t>
      </w:r>
    </w:p>
    <w:tbl>
      <w:tblPr>
        <w:tblStyle w:val="Table30"/>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9365.99945068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60021972656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station in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60546875" w:line="267.3932933807373" w:lineRule="auto"/>
              <w:ind w:left="126.199951171875" w:right="100.9197998046875" w:firstLine="12.4798583984375"/>
              <w:jc w:val="left"/>
              <w:rPr>
                <w:rFonts w:ascii="Calibri" w:cs="Calibri" w:eastAsia="Calibri" w:hAnsi="Calibri"/>
                <w:b w:val="0"/>
                <w:i w:val="0"/>
                <w:smallCaps w:val="0"/>
                <w:strike w:val="0"/>
                <w:color w:val="000000"/>
                <w:sz w:val="21.200000762939453"/>
                <w:szCs w:val="21.200000762939453"/>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Dokolo was  renovated  as at 31</w:t>
            </w:r>
            <w:r w:rsidDel="00000000" w:rsidR="00000000" w:rsidRPr="00000000">
              <w:rPr>
                <w:rFonts w:ascii="Calibri" w:cs="Calibri" w:eastAsia="Calibri" w:hAnsi="Calibri"/>
                <w:b w:val="0"/>
                <w:i w:val="0"/>
                <w:smallCaps w:val="0"/>
                <w:strike w:val="0"/>
                <w:color w:val="000000"/>
                <w:sz w:val="35.33333460489909"/>
                <w:szCs w:val="35.33333460489909"/>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1.200000762939453"/>
                <w:szCs w:val="21.200000762939453"/>
                <w:u w:val="none"/>
                <w:shd w:fill="auto" w:val="clear"/>
                <w:vertAlign w:val="baseline"/>
                <w:rtl w:val="0"/>
              </w:rPr>
              <w:t xml:space="preserve">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3505859375" w:line="281.13776206970215" w:lineRule="auto"/>
              <w:ind w:left="120.11962890625" w:right="249.4000244140625" w:firstLine="18.560180664062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December  2021. The  works at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0947265625" w:line="240" w:lineRule="auto"/>
              <w:ind w:left="138.67980957031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Mbale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60546875" w:line="240" w:lineRule="auto"/>
              <w:ind w:left="135.80017089843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however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595458984375" w:line="279.88829612731934" w:lineRule="auto"/>
              <w:ind w:left="126.199951171875" w:right="177.080078125" w:firstLine="9.60021972656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had stalled  and the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5732421875" w:line="281.1375045776367" w:lineRule="auto"/>
              <w:ind w:left="114.0399169921875" w:right="37.239990234375" w:firstLine="11.8402099609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contractor  was off site.  This was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04736328125" w:line="281.1998462677002" w:lineRule="auto"/>
              <w:ind w:left="116.920166015625" w:right="224.7601318359375" w:firstLine="9.2797851562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attributed  to delayed  payments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68798828125" w:line="240" w:lineRule="auto"/>
              <w:ind w:left="116.9201660156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the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9912109375" w:line="240" w:lineRule="auto"/>
              <w:ind w:left="124.60021972656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service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601806640625" w:line="240" w:lineRule="auto"/>
              <w:ind w:left="135.80017089843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providers.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1572.5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96701812744" w:lineRule="auto"/>
              <w:ind w:left="129.27993774414062" w:right="40.94024658203125" w:hanging="3.51989746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Meat Export  Support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40051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June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0020751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07897949218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Issues: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015625" w:line="242.34057426452637" w:lineRule="auto"/>
              <w:ind w:left="126.279296875" w:right="105" w:firstLine="0.96008300781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Construction  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7320251464844" w:lineRule="auto"/>
              <w:ind w:left="125.880126953125" w:right="32.1197509765625" w:hanging="11.8402099609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MAAIF  completed  constructio n 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7320251464844" w:lineRule="auto"/>
              <w:ind w:left="117.440185546875" w:right="32.2802734375" w:hanging="0.31982421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All the  monitored  farmers in  Sembabule </w:t>
            </w:r>
          </w:p>
        </w:tc>
      </w:tr>
    </w:tbl>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47</w:t>
      </w:r>
    </w:p>
    <w:tbl>
      <w:tblPr>
        <w:tblStyle w:val="Table31"/>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950.50079345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40331649780273" w:lineRule="auto"/>
              <w:ind w:left="139.0789794921875" w:right="213.800048828125"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Ruhengyere  Holding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55224609375" w:line="243.65249633789062" w:lineRule="auto"/>
              <w:ind w:left="136.1993408203125" w:right="33.64013671875" w:hanging="9.920043945312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Ground was  halted at  10%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935546875" w:line="243.9773941040039" w:lineRule="auto"/>
              <w:ind w:left="117.958984375" w:right="33.9599609375" w:firstLine="8.32031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completion  as the land  on which the  facility was  established  was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68359375" w:line="244.05415534973145" w:lineRule="auto"/>
              <w:ind w:left="117.3193359375" w:right="33.3203125" w:firstLine="8.959960937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occupied by  to an Army  Barracks (10  square miles)  and part of  the land was  claimed and  occupied by  an individual  (5 square  miles). The  funds that  had been  allocated to  completing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4534912109375" w:line="244.96450424194336" w:lineRule="auto"/>
              <w:ind w:left="136.1993408203125" w:right="213.800048828125" w:firstLine="2.879638671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Ruhengyere  holding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67980957031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Nshaara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0546875" w:line="240" w:lineRule="auto"/>
              <w:ind w:left="138.67980957031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Holding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95703125" w:line="243.65249633789062" w:lineRule="auto"/>
              <w:ind w:left="124.6002197265625" w:right="32.760009765625" w:firstLine="1.279907226562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Ground to  support the  private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935546875" w:line="244.27728652954102" w:lineRule="auto"/>
              <w:ind w:left="132.60009765625" w:right="33.399658203125" w:hanging="7.999877929687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sector that  is engaged  in sale of  high end  products.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569091796875" w:line="243.65249633789062" w:lineRule="auto"/>
              <w:ind w:left="129.7198486328125" w:right="33.079833984375" w:hanging="12.479858398437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 total of  2,481 local  Mubende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0185546875" w:line="244.15240287780762" w:lineRule="auto"/>
              <w:ind w:left="120.11962890625" w:right="32.760009765625"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goats and  1400 doses  of multivax  were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30712890625" w:line="242.40291595458984" w:lineRule="auto"/>
              <w:ind w:left="126.199951171875" w:right="241.3995361328125" w:firstLine="9.60021972656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purchased  and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5614013671875" w:line="244.28621292114258" w:lineRule="auto"/>
              <w:ind w:left="116.920166015625" w:right="32.4395751953125" w:firstLine="9.92004394531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distributed  to 17  farmers in  Sembabule  district, the  distributed  goats were  pre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1066055297852" w:lineRule="auto"/>
              <w:ind w:left="120.31982421875" w:right="31.878662109375" w:firstLine="6.720581054687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district had  received 50  goats each  at no cost  and they  were of  good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958984375" w:line="244.901704788208" w:lineRule="auto"/>
              <w:ind w:left="136.0003662109375" w:right="32.919921875" w:hanging="8.9599609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quality. The  main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45361328125" w:line="240" w:lineRule="auto"/>
              <w:ind w:left="126.0803222656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challenge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9912109375" w:line="244.06903266906738" w:lineRule="auto"/>
              <w:ind w:left="117.440185546875" w:right="32.60009765625" w:firstLine="2.87963867187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was that  very few  farmers had  benefitted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4765625" w:line="245.1522159576416" w:lineRule="auto"/>
              <w:ind w:left="136.0003662109375" w:right="33.23974609375" w:hanging="18.24035644531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from the  project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04296875" w:line="244.9020767211914" w:lineRule="auto"/>
              <w:ind w:left="124.8004150390625" w:right="33.5595703125" w:hanging="4.48059082031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given the  small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3154296875" w:line="240" w:lineRule="auto"/>
              <w:ind w:left="136.00036621093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budget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99365234375" w:line="240" w:lineRule="auto"/>
              <w:ind w:left="126.4001464843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allocated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15997314453125" w:line="240" w:lineRule="auto"/>
              <w:ind w:left="114.24011230468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024169921875" w:line="244.90187644958496" w:lineRule="auto"/>
              <w:ind w:left="127.0404052734375" w:right="33.23974609375" w:hanging="0.96008300781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challenge of  delayed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423095703125" w:line="244.17320251464844" w:lineRule="auto"/>
              <w:ind w:left="124.8004150390625" w:right="32.919921875" w:firstLine="2.239990234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disburseme nts from  MAAIF to  spending </w:t>
            </w:r>
          </w:p>
        </w:tc>
      </w:tr>
    </w:tbl>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48</w:t>
      </w:r>
    </w:p>
    <w:tbl>
      <w:tblPr>
        <w:tblStyle w:val="Table32"/>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950.50079345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49633789062" w:lineRule="auto"/>
              <w:ind w:left="126.279296875" w:right="33.00048828125" w:hanging="5.76049804687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ground were  diverted to  maintenance  of the  Kyankwanzi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935546875" w:line="244.27728652954102" w:lineRule="auto"/>
              <w:ind w:left="117.958984375" w:right="33.3203125" w:firstLine="8.6401367187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and Katonga  farms and  procurement  of assorted  laboratory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6787109375" w:line="244.9020767211914" w:lineRule="auto"/>
              <w:ind w:left="126.59912109375" w:right="152.9998779296875"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equipment  and reagents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0238037109375" w:line="240" w:lineRule="auto"/>
              <w:ind w:left="139.07897949218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Delayed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3.77758026123047" w:lineRule="auto"/>
              <w:ind w:left="117.3193359375" w:right="33.64013671875" w:firstLine="9.92004394531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disbursemen ts where  approvals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35595703125" w:line="244.06888961791992" w:lineRule="auto"/>
              <w:ind w:left="127.2393798828125" w:right="32.2796630859375" w:hanging="9.920043945312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take 1-2  months thus  leading to  delayed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47412109375" w:line="243.65249633789062" w:lineRule="auto"/>
              <w:ind w:left="126.59912109375" w:right="33.00048828125" w:firstLine="6.400146484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implementat ion of  activities.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0185546875" w:line="244.17320251464844" w:lineRule="auto"/>
              <w:ind w:left="136.1993408203125" w:right="32.5994873046875" w:hanging="21.7602539062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Goat  Roll Project  received the  bulk of funds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201660156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treated,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0546875" w:line="240" w:lineRule="auto"/>
              <w:ind w:left="124.60021972656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sprayed,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95703125" w:line="243.65249633789062" w:lineRule="auto"/>
              <w:ind w:left="116.920166015625" w:right="33.079833984375" w:firstLine="9.920043945312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dewormed,  tagged and  were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935546875" w:line="240" w:lineRule="auto"/>
              <w:ind w:left="132.600097656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inspected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2.40331649780273" w:lineRule="auto"/>
              <w:ind w:left="126.8402099609375" w:right="32.4395751953125" w:firstLine="8.9599609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by the  district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55224609375" w:line="243.83992195129395" w:lineRule="auto"/>
              <w:ind w:left="116.920166015625" w:right="33.399658203125" w:firstLine="0.31982421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veterinary  officer prior  to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994140625" w:line="244.9020767211914" w:lineRule="auto"/>
              <w:ind w:left="126.199951171875" w:right="89.07958984375" w:firstLine="0.64025878906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distribution  and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3681640625" w:line="244.9020767211914" w:lineRule="auto"/>
              <w:ind w:left="117.559814453125" w:right="32.760009765625" w:firstLine="9.280395507812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delivery to  farmers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40331649780273" w:lineRule="auto"/>
              <w:ind w:left="126.080322265625" w:right="33.5595703125" w:firstLine="0.319824218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agencies still  continues</w:t>
            </w:r>
          </w:p>
        </w:tc>
      </w:tr>
    </w:tbl>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49</w:t>
      </w:r>
    </w:p>
    <w:tbl>
      <w:tblPr>
        <w:tblStyle w:val="Table33"/>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950.50079345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86675834655762" w:lineRule="auto"/>
              <w:ind w:left="113.1591796875" w:right="33.3203125" w:firstLine="19.840087890625"/>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(Ug shs  807.201 m)  at the end of  June 2021.  These funds  were not  spent by the  end of the FY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04052734375" w:line="242.77776718139648" w:lineRule="auto"/>
              <w:ind w:left="126.59912109375" w:right="205.8001708984375" w:firstLine="12.4798583984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Recommend ations: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565673828125"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 The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0" w:lineRule="auto"/>
              <w:ind w:left="0" w:right="188.759765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MAAIF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99365234375" w:line="240" w:lineRule="auto"/>
              <w:ind w:left="0" w:right="188.43994140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should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0" w:lineRule="auto"/>
              <w:ind w:left="0" w:right="164.76013183593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ensure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05712890625" w:line="240" w:lineRule="auto"/>
              <w:ind w:left="0" w:right="520.59997558593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that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99365234375" w:line="240" w:lineRule="auto"/>
              <w:ind w:left="0" w:right="332.43957519531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funds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0" w:lineRule="auto"/>
              <w:ind w:left="0" w:right="632.60009765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are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95703125" w:line="240" w:lineRule="auto"/>
              <w:ind w:left="0" w:right="191.9598388671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disburs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99365234375" w:line="240" w:lineRule="auto"/>
              <w:ind w:left="0" w:right="32.60009765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ed to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0" w:lineRule="auto"/>
              <w:ind w:left="0" w:right="145.55969238281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implem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985107421875" w:line="240" w:lineRule="auto"/>
              <w:ind w:left="0" w:right="229.079589843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enting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024169921875" w:line="240" w:lineRule="auto"/>
              <w:ind w:left="0" w:right="261.080322265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depart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987548828125" w:line="240" w:lineRule="auto"/>
              <w:ind w:left="0" w:right="240.9197998046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ments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0" w:lineRule="auto"/>
              <w:ind w:left="0" w:right="32.919921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 time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024169921875" w:line="240" w:lineRule="auto"/>
              <w:ind w:left="0" w:right="32.919921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and the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0113525390625" w:line="240" w:lineRule="auto"/>
              <w:ind w:left="0" w:right="255.31982421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necess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125732421875" w:line="240" w:lineRule="auto"/>
              <w:ind w:left="0" w:right="648.27941894531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50</w:t>
      </w:r>
    </w:p>
    <w:tbl>
      <w:tblPr>
        <w:tblStyle w:val="Table34"/>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950.50079345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5.6402587890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approv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0546875" w:line="240" w:lineRule="auto"/>
              <w:ind w:left="0" w:right="708.43994140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als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95703125" w:line="240" w:lineRule="auto"/>
              <w:ind w:left="0" w:right="153.5601806640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expedit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791015625" w:line="240" w:lineRule="auto"/>
              <w:ind w:left="0" w:right="728.9196777343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ed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9326171875" w:line="240" w:lineRule="auto"/>
              <w:ind w:left="0" w:right="244.439697265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timely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99609375" w:line="240" w:lineRule="auto"/>
              <w:ind w:left="0" w:right="32.919921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by the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0" w:lineRule="auto"/>
              <w:ind w:left="0" w:right="168.280029296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Accoun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0546875" w:line="240" w:lineRule="auto"/>
              <w:ind w:left="0" w:right="556.7596435546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ting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95703125" w:line="240" w:lineRule="auto"/>
              <w:ind w:left="0" w:right="164.439697265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Officer.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ii) The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9912109375" w:line="240" w:lineRule="auto"/>
              <w:ind w:left="0" w:right="188.759765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MAAIF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0" w:lineRule="auto"/>
              <w:ind w:left="0" w:right="191.9598388671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collabo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99365234375" w:line="240" w:lineRule="auto"/>
              <w:ind w:left="0" w:right="276.43981933593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ration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0" w:lineRule="auto"/>
              <w:ind w:left="0" w:right="480.9197998046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with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05712890625" w:line="240" w:lineRule="auto"/>
              <w:ind w:left="0" w:right="620.75988769531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99365234375" w:line="240" w:lineRule="auto"/>
              <w:ind w:left="0" w:right="60.75988769531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Uganda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0" w:lineRule="auto"/>
              <w:ind w:left="0" w:right="432.60009765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Land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95703125" w:line="240" w:lineRule="auto"/>
              <w:ind w:left="0" w:right="203.1597900390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Commi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99365234375" w:line="240" w:lineRule="auto"/>
              <w:ind w:left="0" w:right="399.959716796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ssion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0" w:lineRule="auto"/>
              <w:ind w:left="0" w:right="568.280029296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and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985107421875" w:line="240" w:lineRule="auto"/>
              <w:ind w:left="0" w:right="203.8000488281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Courts  </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024169921875" w:line="240" w:lineRule="auto"/>
              <w:ind w:left="0" w:right="33.239746093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of Law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987548828125" w:line="240" w:lineRule="auto"/>
              <w:ind w:left="0" w:right="188.43994140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should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1806640625" w:line="240" w:lineRule="auto"/>
              <w:ind w:left="0" w:right="116.7596435546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resolve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024169921875" w:line="240" w:lineRule="auto"/>
              <w:ind w:left="0" w:right="620.75988769531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0113525390625" w:line="240" w:lineRule="auto"/>
              <w:ind w:left="0" w:right="496.2799072265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land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125732421875" w:line="240" w:lineRule="auto"/>
              <w:ind w:left="0" w:right="267.1600341796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wrangl</w:t>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51</w:t>
      </w:r>
    </w:p>
    <w:tbl>
      <w:tblPr>
        <w:tblStyle w:val="Table35"/>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2356.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19921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es and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0546875" w:line="240" w:lineRule="auto"/>
              <w:ind w:left="0" w:right="536.919555664062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title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95703125" w:line="240" w:lineRule="auto"/>
              <w:ind w:left="0" w:right="272.919921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public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791015625" w:line="240" w:lineRule="auto"/>
              <w:ind w:left="0" w:right="511.3201904296875" w:firstLine="0"/>
              <w:jc w:val="righ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512.000122070312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0003051757812"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Storage, Agro-processing and Value Addition </w:t>
            </w:r>
          </w:p>
        </w:tc>
      </w:tr>
      <w:tr>
        <w:trPr>
          <w:cantSplit w:val="0"/>
          <w:trHeight w:val="8009.8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5.52001953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 Agriculture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Cluster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2.8799438476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Development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4.3800354003906"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40051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Januar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2197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3950004577637" w:lineRule="auto"/>
              <w:ind w:left="114.1192626953125" w:right="36.4398193359375" w:firstLine="12.79968261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Issue: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project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0390625" w:line="240" w:lineRule="auto"/>
              <w:ind w:left="122.4389648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enhanced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598388671875" w:line="260.7290267944336" w:lineRule="auto"/>
              <w:ind w:left="117.3193359375" w:right="38.1201171875" w:firstLine="8.95996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access to  agricultural  inputs at an  affordable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15087890625" w:line="261.27050399780273" w:lineRule="auto"/>
              <w:ind w:left="116.6790771484375" w:right="38.1201171875" w:firstLine="5.75988769531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cost as a  result of the  GoU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8037109375" w:line="240" w:lineRule="auto"/>
              <w:ind w:left="125.319213867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subsidy.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3602294921875" w:line="262.7698230743408" w:lineRule="auto"/>
              <w:ind w:left="116.038818359375" w:right="37.1600341796875" w:hanging="0.639648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There is  greater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03173828125" w:line="261.14553451538086" w:lineRule="auto"/>
              <w:ind w:left="119.879150390625" w:right="37.159423828125" w:firstLine="2.5598144531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ownership of  the inputs  and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60888671875" w:line="260.20843505859375" w:lineRule="auto"/>
              <w:ind w:left="122.43896484375" w:right="37.80029296875" w:hanging="2.5598144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technologies  due to the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2836971282959" w:lineRule="auto"/>
              <w:ind w:left="116.2799072265625" w:right="35.95947265625" w:hanging="1.279907226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ACDP  mobilizes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54541015625" w:line="227.47140884399414" w:lineRule="auto"/>
              <w:ind w:left="113.079833984375" w:right="36.5997314453125" w:firstLine="1.6003417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farmers and  encourages  both male  and female  to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7705078125" w:line="227.40915298461914" w:lineRule="auto"/>
              <w:ind w:left="116.920166015625" w:right="180.279541015625" w:hanging="3.20007324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participate  in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73876953125" w:line="227.40903854370117" w:lineRule="auto"/>
              <w:ind w:left="113.7200927734375" w:right="80.11962890625" w:firstLine="12.16003417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agriculture  production,  production,  agro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32763671875" w:line="226.28445625305176" w:lineRule="auto"/>
              <w:ind w:left="125.880126953125" w:right="37.2393798828125" w:hanging="12.16003417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processing  and value  addition.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472900390625" w:line="227.40896701812744" w:lineRule="auto"/>
              <w:ind w:left="114.0399169921875" w:right="36.920166015625" w:firstLine="0.960083007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There is  limited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0224609375" w:line="227.56525039672852" w:lineRule="auto"/>
              <w:ind w:left="122.039794921875" w:right="37.559814453125"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deliberate  affirmative  efforts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59887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Men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3422260284424" w:lineRule="auto"/>
              <w:ind w:left="122.239990234375" w:right="37.39990234375"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continue to  dominate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11767578125" w:line="227.40896701812744" w:lineRule="auto"/>
              <w:ind w:left="113.599853515625" w:right="36.76025390625" w:hanging="3.52050781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women in  access to  inputs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40" w:lineRule="auto"/>
              <w:ind w:left="112.96020507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under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9985351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ACDP.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159912109375" w:line="227.2844696044922" w:lineRule="auto"/>
              <w:ind w:left="113.599853515625" w:right="120.6396484375" w:firstLine="1.6003417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E voucher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0380859375" w:line="227.5334644317627" w:lineRule="auto"/>
              <w:ind w:left="117.760009765625" w:right="37.720947265625" w:firstLine="7.36022949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system is  not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231201171875" w:line="240" w:lineRule="auto"/>
              <w:ind w:left="122.23999023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effectively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3999023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operating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3999023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due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7148036956787" w:lineRule="auto"/>
              <w:ind w:left="119.68017578125" w:right="36.76025390625" w:firstLine="2.5598144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contractual  disagreemen ts between  GoU and  UBA the  consequent </w:t>
            </w:r>
          </w:p>
        </w:tc>
      </w:tr>
    </w:tbl>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52</w:t>
      </w:r>
    </w:p>
    <w:tbl>
      <w:tblPr>
        <w:tblStyle w:val="Table36"/>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1098.4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1454200744629" w:lineRule="auto"/>
              <w:ind w:left="115.079345703125" w:right="37.1600341796875" w:firstLine="7.35961914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co-payment  from the  farmers.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765625" w:line="259.8966121673584" w:lineRule="auto"/>
              <w:ind w:left="116.6790771484375" w:right="37.1600341796875" w:firstLine="7.36022949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Overall the  male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11279296875" w:line="240" w:lineRule="auto"/>
              <w:ind w:left="122.4389648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dominated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606201171875" w:line="261.08287811279297" w:lineRule="auto"/>
              <w:ind w:left="113.798828125" w:right="38.43994140625" w:firstLine="6.08032226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female in  the e voucher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96826171875" w:line="259.896240234375" w:lineRule="auto"/>
              <w:ind w:left="122.43896484375" w:right="37.4798583984375" w:firstLine="2.88024902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system of  enrolment,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173828125" w:line="240" w:lineRule="auto"/>
              <w:ind w:left="122.4389648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order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9814453125" w:line="240" w:lineRule="auto"/>
              <w:ind w:left="114.11926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placement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61.05624198913574" w:lineRule="auto"/>
              <w:ind w:left="113.798828125" w:right="37.4798583984375" w:firstLine="12.480468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and receipt  of the inputs  except in  Apac, Tororo  and Gulu  districts out  of the 57  districts.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485107421875" w:line="264.8939609527588" w:lineRule="auto"/>
              <w:ind w:left="122.7593994140625" w:right="130.2801513671875" w:firstLine="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8316650390625"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Scale up 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766746521" w:lineRule="auto"/>
              <w:ind w:left="113.399658203125" w:right="36.59912109375" w:hanging="0.319824218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bring to  parity the  ACDP  </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388671875" w:line="227.40915298461914" w:lineRule="auto"/>
              <w:ind w:left="124.9200439453125" w:right="167.80029296875" w:hanging="11.84020996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beneficiarie 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5.1202392578125" w:right="37.080078125" w:hanging="10.239868164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failure of  some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6328125" w:line="224.91000652313232" w:lineRule="auto"/>
              <w:ind w:left="126.080322265625" w:right="36.4404296875" w:hanging="11.1999511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farmers to  access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9931640625" w:line="240" w:lineRule="auto"/>
              <w:ind w:left="117.12036132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inputs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915298461914" w:lineRule="auto"/>
              <w:ind w:left="125.1202392578125" w:right="36.76025390625" w:hanging="11.52038574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worth Ug  shs 7 billion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4814453125" w:line="283.93418312072754" w:lineRule="auto"/>
              <w:ind w:left="78.4002685546875" w:right="52.359619140625" w:firstLine="53.759765625"/>
              <w:jc w:val="both"/>
              <w:rPr>
                <w:rFonts w:ascii="Arial" w:cs="Arial" w:eastAsia="Arial" w:hAnsi="Arial"/>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0"/>
              </w:rPr>
              <w:t xml:space="preserve">‘‘ACDP is a  good project if  well managed  from the centre  … those who  paid and  received their  inputs are  happy while  those who paid  and have not  received their  inputs are  cursing the  district team  which has no  control on the  supplier’’ </w:t>
            </w:r>
          </w:p>
        </w:tc>
      </w:tr>
    </w:tbl>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53</w:t>
      </w:r>
    </w:p>
    <w:tbl>
      <w:tblPr>
        <w:tblStyle w:val="Table37"/>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7066.6735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9882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voucher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9814453125" w:line="262.3950004577637" w:lineRule="auto"/>
              <w:ind w:left="117.3193359375" w:right="38.1201171875" w:firstLine="7.99987792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subsidy to  increase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01953125" w:line="262.64439582824707" w:lineRule="auto"/>
              <w:ind w:left="113.1591796875" w:right="38.1201171875" w:firstLine="13.12011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access and  use of inputs.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675537109375" w:line="260.02129554748535" w:lineRule="auto"/>
              <w:ind w:left="125.3192138671875" w:right="37.1600341796875" w:hanging="9.92004394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ACDP  should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651123046875" w:line="240" w:lineRule="auto"/>
              <w:ind w:left="117.3193359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institute  </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59619140625" w:line="240" w:lineRule="auto"/>
              <w:ind w:left="122.4389648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deliberate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00341796875" w:line="260.97055435180664" w:lineRule="auto"/>
              <w:ind w:left="114.4390869140625" w:right="37.1600341796875" w:firstLine="7.99987792968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efforts to  lead to parity  among men  and women  in access to  inputs.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Arial" w:cs="Arial" w:eastAsia="Arial" w:hAnsi="Arial"/>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0"/>
              </w:rPr>
              <w:t xml:space="preserve">District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60791015625" w:line="240" w:lineRule="auto"/>
              <w:ind w:left="106.240234375" w:right="0" w:firstLine="0"/>
              <w:jc w:val="left"/>
              <w:rPr>
                <w:rFonts w:ascii="Arial" w:cs="Arial" w:eastAsia="Arial" w:hAnsi="Arial"/>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0"/>
              </w:rPr>
              <w:t xml:space="preserve">Agriculture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59814453125" w:line="284.8858451843262" w:lineRule="auto"/>
              <w:ind w:left="114.2401123046875" w:right="104.200439453125" w:firstLine="4.7998046875"/>
              <w:jc w:val="left"/>
              <w:rPr>
                <w:rFonts w:ascii="Arial" w:cs="Arial" w:eastAsia="Arial" w:hAnsi="Arial"/>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0"/>
              </w:rPr>
              <w:t xml:space="preserve">officer – Mbale DLG</w:t>
            </w:r>
          </w:p>
        </w:tc>
      </w:tr>
      <w:tr>
        <w:trPr>
          <w:cantSplit w:val="0"/>
          <w:trHeight w:val="374.9258422851562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Arial" w:cs="Arial" w:eastAsia="Arial" w:hAnsi="Arial"/>
                <w:b w:val="1"/>
                <w:i w:val="0"/>
                <w:smallCaps w:val="0"/>
                <w:strike w:val="0"/>
                <w:color w:val="000000"/>
                <w:sz w:val="32"/>
                <w:szCs w:val="32"/>
                <w:u w:val="none"/>
                <w:shd w:fill="ffe599" w:val="clear"/>
                <w:vertAlign w:val="baseline"/>
              </w:rPr>
            </w:pPr>
            <w:r w:rsidDel="00000000" w:rsidR="00000000" w:rsidRPr="00000000">
              <w:rPr>
                <w:rFonts w:ascii="Arial" w:cs="Arial" w:eastAsia="Arial" w:hAnsi="Arial"/>
                <w:b w:val="1"/>
                <w:i w:val="0"/>
                <w:smallCaps w:val="0"/>
                <w:strike w:val="0"/>
                <w:color w:val="000000"/>
                <w:sz w:val="32"/>
                <w:szCs w:val="32"/>
                <w:u w:val="none"/>
                <w:shd w:fill="ffe599" w:val="clear"/>
                <w:vertAlign w:val="baseline"/>
                <w:rtl w:val="0"/>
              </w:rPr>
              <w:t xml:space="preserve">Agricultural Market Access and Competitiveness</w:t>
            </w:r>
          </w:p>
        </w:tc>
      </w:tr>
      <w:tr>
        <w:trPr>
          <w:cantSplit w:val="0"/>
          <w:trHeight w:val="3644.90036010742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96701812744" w:lineRule="auto"/>
              <w:ind w:left="483.84002685546875" w:right="42.0001220703125"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 Markets and  Agricultural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7998046875" w:line="240" w:lineRule="auto"/>
              <w:ind w:left="835.100097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Trade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9199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Improvement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8.39996337890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Programme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6799926757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Phase 2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1.9601440429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(MATIP-2)</w:t>
            </w:r>
          </w:p>
        </w:tc>
        <w:tc>
          <w:tcPr>
            <w:shd w:fill="auto" w:val="clear"/>
            <w:tcMar>
              <w:top w:w="100.0" w:type="dxa"/>
              <w:left w:w="100.0" w:type="dxa"/>
              <w:bottom w:w="100.0" w:type="dxa"/>
              <w:right w:w="100.0" w:type="dxa"/>
            </w:tcMar>
            <w:vAlign w:val="top"/>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40051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Januar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2197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686954498291" w:lineRule="auto"/>
              <w:ind w:left="116.6790771484375" w:right="36.8402099609375" w:firstLine="7.99987792968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Nine out of  12 markets  that were  redeveloped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43798828125" w:line="261.6661834716797" w:lineRule="auto"/>
              <w:ind w:left="122.43896484375" w:right="37.1600341796875" w:hanging="8.9599609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by Ministry  of Local  Government  (MOLG)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839687347412" w:lineRule="auto"/>
              <w:ind w:left="113.079833984375" w:right="36.5997314453125" w:firstLine="11.1999511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No action  made. To be  considered  for new  markets to  be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798583984375" w:line="240" w:lineRule="auto"/>
              <w:ind w:left="122.03979492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developed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59887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Markets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3999023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enhanced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8427696228027" w:lineRule="auto"/>
              <w:ind w:left="122.239990234375" w:right="36.76025390625" w:firstLine="3.8403320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access for  sell of  commoditie s. Some  developed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084716796875" w:line="240" w:lineRule="auto"/>
              <w:ind w:left="116.480102539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markets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398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however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80102539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remain </w:t>
            </w:r>
          </w:p>
        </w:tc>
      </w:tr>
    </w:tbl>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54</w:t>
      </w:r>
    </w:p>
    <w:tbl>
      <w:tblPr>
        <w:tblStyle w:val="Table38"/>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878.4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289123535156" w:lineRule="auto"/>
              <w:ind w:left="113.1591796875" w:right="37.4798583984375" w:hanging="0.639648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under the  Markets and  Agricultural  Trade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0068359375" w:line="261.17700576782227" w:lineRule="auto"/>
              <w:ind w:left="113.798828125" w:right="37.1600341796875" w:firstLine="10.56030273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Improvemen t Programme  Phase 2  (MATIP-2)  were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353515625" w:line="240" w:lineRule="auto"/>
              <w:ind w:left="122.4389648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completed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00341796875" w:line="260.7290267944336" w:lineRule="auto"/>
              <w:ind w:left="119.879150390625" w:right="37.1600341796875" w:firstLine="6.4001464843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and in use,  especially by  traders of  agricultural  </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15087890625" w:line="240" w:lineRule="auto"/>
              <w:ind w:left="114.11926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produce.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597900390625" w:line="260.68739891052246" w:lineRule="auto"/>
              <w:ind w:left="113.798828125" w:right="37.2393798828125" w:firstLine="11.52038574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Functionalit y of markets  in use was  however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7672119140625" w:line="259.89603996276855" w:lineRule="auto"/>
              <w:ind w:left="114.1192626953125" w:right="37.7996826171875" w:firstLine="0.3198242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lower due to:  poor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204345703125" w:line="260.83313941955566" w:lineRule="auto"/>
              <w:ind w:left="119.879150390625" w:right="37.7996826171875" w:hanging="2.5598144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infrastructur e designs  that made it  difficult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unoccupied. </w:t>
            </w:r>
          </w:p>
        </w:tc>
      </w:tr>
    </w:tbl>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55</w:t>
      </w:r>
    </w:p>
    <w:tbl>
      <w:tblPr>
        <w:tblStyle w:val="Table39"/>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0886.4997863769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1871337890625" w:lineRule="auto"/>
              <w:ind w:left="114.1192626953125" w:right="37.4798583984375" w:firstLine="8.31970214843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clients to  reach the  food stalls;  and lack of  shades to  protect the  perishable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11083984375" w:line="240" w:lineRule="auto"/>
              <w:ind w:left="114.11926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products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40" w:lineRule="auto"/>
              <w:ind w:left="115.07934570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from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59619140625" w:line="240" w:lineRule="auto"/>
              <w:ind w:left="113.79882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weather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00341796875" w:line="240" w:lineRule="auto"/>
              <w:ind w:left="113.79882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vagaries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604248046875" w:line="261.1454200744629" w:lineRule="auto"/>
              <w:ind w:left="116.038818359375" w:right="37.7996826171875" w:hanging="1.59973144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leading to  high post harvest  </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60888671875" w:line="240" w:lineRule="auto"/>
              <w:ind w:left="114.439086914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losses.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6044921875" w:line="264.89376068115234" w:lineRule="auto"/>
              <w:ind w:left="122.7593994140625" w:right="130.2801513671875" w:firstLine="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84814453125" w:line="240" w:lineRule="auto"/>
              <w:ind w:left="124.03930664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 The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MoLG  </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9814453125"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should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6014404296875"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review  </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6011962890625" w:line="240" w:lineRule="auto"/>
              <w:ind w:left="475.479736328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future  </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40" w:lineRule="auto"/>
              <w:ind w:left="0" w:right="368.5998535156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markets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6011962890625" w:line="240" w:lineRule="auto"/>
              <w:ind w:left="473.559570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under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40" w:lineRule="auto"/>
              <w:ind w:left="0" w:right="232.279663085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developm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60302734375" w:line="240" w:lineRule="auto"/>
              <w:ind w:left="0" w:right="36.759643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ent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56</w:t>
      </w:r>
    </w:p>
    <w:tbl>
      <w:tblPr>
        <w:tblStyle w:val="Table40"/>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4206.20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83935546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ensure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9814453125" w:line="240" w:lineRule="auto"/>
              <w:ind w:left="0" w:right="37.3992919921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that the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40" w:lineRule="auto"/>
              <w:ind w:left="0" w:right="321.8792724609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facilities  </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9814453125" w:line="240" w:lineRule="auto"/>
              <w:ind w:left="486.6796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are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59228515625" w:line="240" w:lineRule="auto"/>
              <w:ind w:left="0" w:right="212.440185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appropria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6103515625" w:line="240" w:lineRule="auto"/>
              <w:ind w:left="0" w:right="37.399902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te to meet  </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40" w:lineRule="auto"/>
              <w:ind w:left="0" w:right="37.399902343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needs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606201171875" w:line="240" w:lineRule="auto"/>
              <w:ind w:left="0" w:right="115.79956054687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of traders.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370.796508789062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19970703125" w:right="0" w:firstLine="0"/>
              <w:jc w:val="left"/>
              <w:rPr>
                <w:rFonts w:ascii="Arial" w:cs="Arial" w:eastAsia="Arial" w:hAnsi="Arial"/>
                <w:b w:val="1"/>
                <w:i w:val="0"/>
                <w:smallCaps w:val="0"/>
                <w:strike w:val="0"/>
                <w:color w:val="000000"/>
                <w:sz w:val="32"/>
                <w:szCs w:val="32"/>
                <w:u w:val="none"/>
                <w:shd w:fill="ffe599" w:val="clear"/>
                <w:vertAlign w:val="baseline"/>
              </w:rPr>
            </w:pPr>
            <w:r w:rsidDel="00000000" w:rsidR="00000000" w:rsidRPr="00000000">
              <w:rPr>
                <w:rFonts w:ascii="Arial" w:cs="Arial" w:eastAsia="Arial" w:hAnsi="Arial"/>
                <w:b w:val="1"/>
                <w:i w:val="0"/>
                <w:smallCaps w:val="0"/>
                <w:strike w:val="0"/>
                <w:color w:val="000000"/>
                <w:sz w:val="32"/>
                <w:szCs w:val="32"/>
                <w:u w:val="none"/>
                <w:shd w:fill="ffe599" w:val="clear"/>
                <w:vertAlign w:val="baseline"/>
                <w:rtl w:val="0"/>
              </w:rPr>
              <w:t xml:space="preserve">Institutional Strengthening and Coordination</w:t>
            </w:r>
          </w:p>
        </w:tc>
      </w:tr>
      <w:tr>
        <w:trPr>
          <w:cantSplit w:val="0"/>
          <w:trHeight w:val="6281.4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7998046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Parish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2001342773438"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Development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7994995117188"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40051269531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Januar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02197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1454200744629" w:lineRule="auto"/>
              <w:ind w:left="116.038818359375" w:right="36.8402099609375" w:firstLine="8.32031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Institutional  Strengthenin g and  </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60888671875" w:line="261.2706756591797" w:lineRule="auto"/>
              <w:ind w:left="114.1192626953125" w:right="37.1600341796875" w:firstLine="9.92004394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Coordinatio n poorly  performed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86083984375" w:line="261.1454200744629" w:lineRule="auto"/>
              <w:ind w:left="113.798828125" w:right="37.7996826171875" w:hanging="0.32043457031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with only  30% of the  planned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6064453125" w:line="240" w:lineRule="auto"/>
              <w:ind w:left="126.279296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actions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6011962890625" w:line="240" w:lineRule="auto"/>
              <w:ind w:left="126.279296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achieved.  </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6005859375" w:line="240" w:lineRule="auto"/>
              <w:ind w:left="115.39916992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9814453125" w:line="261.3018035888672" w:lineRule="auto"/>
              <w:ind w:left="122.43896484375" w:right="37.4798583984375" w:hanging="5.1196289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implementati on of the  Parish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96701812744" w:lineRule="auto"/>
              <w:ind w:left="113.399658203125" w:right="36.9195556640625" w:firstLine="1.60034179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PDM  guidelines  were  </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0224609375" w:line="227.7836036682129" w:lineRule="auto"/>
              <w:ind w:left="124.9200439453125" w:right="37.559814453125" w:hanging="10.880126953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launched in  February  </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40" w:lineRule="auto"/>
              <w:ind w:left="126.19995117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2022.  </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5599365234375" w:line="226.7008638381958" w:lineRule="auto"/>
              <w:ind w:left="113.7200927734375" w:right="36.5997314453125" w:firstLine="1.27990722656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Parish  chiefs were  recruited in  parishes  </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254150390625" w:line="227.40896701812744" w:lineRule="auto"/>
              <w:ind w:left="113.399658203125" w:right="36.9195556640625" w:firstLine="0"/>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where there  were no  parish  </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0224609375" w:line="240" w:lineRule="auto"/>
              <w:ind w:left="122.03979492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chiefs.  </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603332519531"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GoU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96701812744" w:lineRule="auto"/>
              <w:ind w:left="113.9202880859375" w:right="36.76025390625" w:firstLine="1.27990722656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Parish  chiefs are in  place. </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9476318359375" w:line="227.34661102294922" w:lineRule="auto"/>
              <w:ind w:left="117.120361328125" w:right="37.39990234375" w:firstLine="8.63952636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Mobilizatio ns ongoing  in  </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1640625" w:line="226.15938663482666" w:lineRule="auto"/>
              <w:ind w:left="113.9202880859375" w:right="37.7197265625" w:hanging="0.960083007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preparation  for the roll  out. </w:t>
            </w:r>
          </w:p>
        </w:tc>
      </w:tr>
    </w:tbl>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57</w:t>
      </w:r>
    </w:p>
    <w:tbl>
      <w:tblPr>
        <w:tblStyle w:val="Table41"/>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11078.4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1454200744629" w:lineRule="auto"/>
              <w:ind w:left="122.119140625" w:right="37.80029296875" w:hanging="0.319824218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Development  Model was  off track.  </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765625" w:line="259.8966121673584" w:lineRule="auto"/>
              <w:ind w:left="116.038818359375" w:right="37.80029296875" w:firstLine="6.08032226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Data was  however  </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11279296875" w:line="240" w:lineRule="auto"/>
              <w:ind w:left="122.4389648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collected  </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606201171875" w:line="261.187105178833" w:lineRule="auto"/>
              <w:ind w:left="113.798828125" w:right="36.839599609375" w:hanging="0.320434570312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with support  from MAAIF  to support  policy and  coordination  in various  local  </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0546875"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governments  </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597900390625" w:line="261.4453983306885" w:lineRule="auto"/>
              <w:ind w:left="115.399169921875" w:right="36.519775390625" w:hanging="1.920166015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delayed  commencem ent of  implementati on of the  PDM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6064453125" w:line="261.1454200744629" w:lineRule="auto"/>
              <w:ind w:left="122.43896484375" w:right="37.4798583984375" w:hanging="8.64013671875"/>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weakens the  GoU efforts  of  </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6217041015625" w:line="259.8336124420166" w:lineRule="auto"/>
              <w:ind w:left="116.038818359375" w:right="154.6002197265625" w:firstLine="13.44055175781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Strengthenin g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39648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has  </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2009277343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provided  </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84670448303223" w:lineRule="auto"/>
              <w:ind w:left="114.68017578125" w:right="36.2799072265625" w:firstLine="11.199951171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additional  funding in  FY2022/23  to fast  track  </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833984375" w:line="240" w:lineRule="auto"/>
              <w:ind w:left="116.2799072265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rolling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58</w:t>
      </w:r>
    </w:p>
    <w:tbl>
      <w:tblPr>
        <w:tblStyle w:val="Table42"/>
        <w:tblW w:w="9579.100189208984" w:type="dxa"/>
        <w:jc w:val="left"/>
        <w:tblInd w:w="1328.4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100067138672"/>
        <w:gridCol w:w="1199.8004150390625"/>
        <w:gridCol w:w="1961.1993408203125"/>
        <w:gridCol w:w="1780.3997802734375"/>
        <w:gridCol w:w="1880.6005859375"/>
        <w:tblGridChange w:id="0">
          <w:tblGrid>
            <w:gridCol w:w="2757.100067138672"/>
            <w:gridCol w:w="1199.8004150390625"/>
            <w:gridCol w:w="1961.1993408203125"/>
            <w:gridCol w:w="1780.3997802734375"/>
            <w:gridCol w:w="1880.6005859375"/>
          </w:tblGrid>
        </w:tblGridChange>
      </w:tblGrid>
      <w:tr>
        <w:trPr>
          <w:cantSplit w:val="0"/>
          <w:trHeight w:val="18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4.87991333007812" w:right="113.580322265625" w:firstLine="8.639984130859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Policy/Programme /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3.5198974609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58194732666" w:lineRule="auto"/>
              <w:ind w:left="111.20025634765625" w:right="32.60009765625" w:hanging="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it was  last  </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58203125" w:line="240" w:lineRule="auto"/>
              <w:ind w:left="120.480041503906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Monit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202270507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22.7593994140625" w:right="33.5595703125" w:hanging="0.9600830078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findings  and  </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30.0333833694458" w:lineRule="auto"/>
              <w:ind w:left="122.7593994140625" w:right="233.9599609375" w:hanging="5.7604980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7.239990234375" w:right="277.559814453125" w:hanging="2.2399902343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Action(s)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083948135376" w:lineRule="auto"/>
              <w:ind w:left="112.960205078125" w:right="131.160888671875" w:firstLine="10.88012695312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Outcomes/c urrent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8681640625" w:line="240" w:lineRule="auto"/>
              <w:ind w:left="121.600341796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status</w:t>
            </w:r>
          </w:p>
        </w:tc>
      </w:tr>
      <w:tr>
        <w:trPr>
          <w:cantSplit w:val="0"/>
          <w:trHeight w:val="649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289123535156" w:lineRule="auto"/>
              <w:ind w:left="117.958984375" w:right="35.880126953125" w:firstLine="6.4001464843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Institutional  Coordinatio n for  Improved  </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0068359375" w:line="240" w:lineRule="auto"/>
              <w:ind w:left="129.479370117187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Service  </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6103515625" w:line="240" w:lineRule="auto"/>
              <w:ind w:left="122.119140625"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Delivery.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60498046875" w:line="262.3950004577637" w:lineRule="auto"/>
              <w:ind w:left="122.7593994140625" w:right="130.2801513671875" w:firstLine="0.31982421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Recommend ations  </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61.2703037261963" w:lineRule="auto"/>
              <w:ind w:left="119.879150390625" w:right="36.199951171875" w:hanging="4.4799804687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DLG  should fast track  </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98291015625" w:line="261.1454200744629" w:lineRule="auto"/>
              <w:ind w:left="122.43896484375" w:right="37.4798583984375" w:hanging="5.11962890625"/>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implementati on of the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59</w:t>
      </w:r>
    </w:p>
    <w:sectPr>
      <w:type w:val="continuous"/>
      <w:pgSz w:h="15840" w:w="12240" w:orient="portrait"/>
      <w:pgMar w:bottom="0" w:top="0" w:left="0" w:right="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